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795C6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Praktyki studenckie – podstawowe informacje dla studenta III i IV roku</w:t>
      </w:r>
    </w:p>
    <w:p w14:paraId="4DF9B8E7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0374605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Szanowni studenci III i IV roku kierunku „Prawo”,</w:t>
      </w:r>
    </w:p>
    <w:p w14:paraId="2320A069" w14:textId="4BE41EEA" w:rsidR="005B5D4A" w:rsidRPr="00833985" w:rsidRDefault="00525B00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p</w:t>
      </w:r>
      <w:r w:rsidR="005B5D4A" w:rsidRPr="00833985">
        <w:rPr>
          <w:rFonts w:ascii="Calibri" w:hAnsi="Calibri" w:cs="Calibri"/>
          <w:sz w:val="24"/>
          <w:szCs w:val="24"/>
        </w:rPr>
        <w:t>rzed przystąpieniem do praktyk studenckich, zwracam się z uprzejmą prośbą o zapoznanie się z poniższymi informacjami w zakresie wymagań formalnych związanych z ich odbywaniem.</w:t>
      </w:r>
    </w:p>
    <w:p w14:paraId="35B6AE6B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Z wyrazami szacunku,</w:t>
      </w:r>
    </w:p>
    <w:p w14:paraId="17E0B4C7" w14:textId="1C2231B0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dr Piotr Zielonka – koordynator praktyk kierunku „Prawo”</w:t>
      </w:r>
      <w:r w:rsidR="00AA2018">
        <w:rPr>
          <w:rFonts w:ascii="Calibri" w:hAnsi="Calibri" w:cs="Calibri"/>
          <w:sz w:val="24"/>
          <w:szCs w:val="24"/>
        </w:rPr>
        <w:t xml:space="preserve"> III i IV rok</w:t>
      </w:r>
      <w:r w:rsidRPr="00833985">
        <w:rPr>
          <w:rFonts w:ascii="Calibri" w:hAnsi="Calibri" w:cs="Calibri"/>
          <w:sz w:val="24"/>
          <w:szCs w:val="24"/>
        </w:rPr>
        <w:t xml:space="preserve"> - studia stacjonarne i niestacjonarne</w:t>
      </w:r>
    </w:p>
    <w:p w14:paraId="2284050B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3DC24D2A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 xml:space="preserve">- - - </w:t>
      </w:r>
    </w:p>
    <w:p w14:paraId="74EF622A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E069BF8" w14:textId="2FDECB94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1481A" w:rsidRPr="00833985">
        <w:rPr>
          <w:rFonts w:ascii="Calibri" w:hAnsi="Calibri" w:cs="Calibri"/>
          <w:sz w:val="24"/>
          <w:szCs w:val="24"/>
        </w:rPr>
        <w:t>O</w:t>
      </w:r>
      <w:r w:rsidRPr="00833985">
        <w:rPr>
          <w:rFonts w:ascii="Calibri" w:hAnsi="Calibri" w:cs="Calibri"/>
          <w:sz w:val="24"/>
          <w:szCs w:val="24"/>
        </w:rPr>
        <w:t xml:space="preserve">d roku akademickiego 2024/2025 obowiązują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nowe wzory dokumentów</w:t>
      </w:r>
      <w:r w:rsidRPr="00833985">
        <w:rPr>
          <w:rFonts w:ascii="Calibri" w:hAnsi="Calibri" w:cs="Calibri"/>
          <w:sz w:val="24"/>
          <w:szCs w:val="24"/>
        </w:rPr>
        <w:t xml:space="preserve"> dla praktyk studenckich.</w:t>
      </w:r>
    </w:p>
    <w:p w14:paraId="1E9A400E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E980D17" w14:textId="30C53935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1481A" w:rsidRPr="00833985">
        <w:rPr>
          <w:rFonts w:ascii="Calibri" w:hAnsi="Calibri" w:cs="Calibri"/>
          <w:sz w:val="24"/>
          <w:szCs w:val="24"/>
        </w:rPr>
        <w:t>D</w:t>
      </w:r>
      <w:r w:rsidRPr="00833985">
        <w:rPr>
          <w:rFonts w:ascii="Calibri" w:hAnsi="Calibri" w:cs="Calibri"/>
          <w:sz w:val="24"/>
          <w:szCs w:val="24"/>
        </w:rPr>
        <w:t xml:space="preserve">okumenty związane z odbywanymi praktykami należy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uzupełniać elektronicznie</w:t>
      </w:r>
      <w:r w:rsidRPr="00833985">
        <w:rPr>
          <w:rFonts w:ascii="Calibri" w:hAnsi="Calibri" w:cs="Calibri"/>
          <w:b/>
          <w:bCs/>
          <w:sz w:val="24"/>
          <w:szCs w:val="24"/>
        </w:rPr>
        <w:t>.</w:t>
      </w:r>
    </w:p>
    <w:p w14:paraId="4A3AE114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E46E946" w14:textId="77777777" w:rsidR="00D1481A" w:rsidRPr="00833985" w:rsidRDefault="00D1481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Praktyka zawodowa </w:t>
      </w:r>
      <w:r w:rsidRPr="00833985">
        <w:rPr>
          <w:rFonts w:ascii="Calibri" w:hAnsi="Calibri" w:cs="Calibri"/>
          <w:b/>
          <w:bCs/>
          <w:sz w:val="24"/>
          <w:szCs w:val="24"/>
        </w:rPr>
        <w:t>może zostać zaliczona po jej odbyciu</w:t>
      </w:r>
      <w:r w:rsidRPr="00833985">
        <w:rPr>
          <w:rFonts w:ascii="Calibri" w:hAnsi="Calibri" w:cs="Calibri"/>
          <w:sz w:val="24"/>
          <w:szCs w:val="24"/>
        </w:rPr>
        <w:t xml:space="preserve"> w semestrze V lub VI (rok III kierunku Prawo) oraz semestrze VII i VIII (rok IV kierunku Prawo). Praktyki odbywane w innych terminach (poza semestrem) </w:t>
      </w:r>
      <w:r w:rsidRPr="00833985">
        <w:rPr>
          <w:rFonts w:ascii="Calibri" w:hAnsi="Calibri" w:cs="Calibri"/>
          <w:b/>
          <w:bCs/>
          <w:sz w:val="24"/>
          <w:szCs w:val="24"/>
        </w:rPr>
        <w:t>nie mogą stanowić podstawy zaliczenia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3C7B5DE6" w14:textId="77777777" w:rsidR="006E5503" w:rsidRPr="00833985" w:rsidRDefault="006E5503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FD99F2C" w14:textId="70E915D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D1481A" w:rsidRPr="00833985">
        <w:rPr>
          <w:rFonts w:ascii="Calibri" w:hAnsi="Calibri" w:cs="Calibri"/>
          <w:sz w:val="24"/>
          <w:szCs w:val="24"/>
        </w:rPr>
        <w:t>P</w:t>
      </w:r>
      <w:r w:rsidRPr="00833985">
        <w:rPr>
          <w:rFonts w:ascii="Calibri" w:hAnsi="Calibri" w:cs="Calibri"/>
          <w:sz w:val="24"/>
          <w:szCs w:val="24"/>
        </w:rPr>
        <w:t xml:space="preserve">odstawowe dokumenty związane z odbywanymi praktykami, tj. skierowanie, porozumienie i program studenckich praktyk zawodowych dla kierunku studiów, należy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bezwzględnie dostarczyć do koordynatora przed rozpoczęciem praktyk</w:t>
      </w:r>
      <w:r w:rsidRPr="00833985">
        <w:rPr>
          <w:rFonts w:ascii="Calibri" w:hAnsi="Calibri" w:cs="Calibri"/>
          <w:b/>
          <w:bCs/>
          <w:sz w:val="24"/>
          <w:szCs w:val="24"/>
        </w:rPr>
        <w:t>.</w:t>
      </w:r>
    </w:p>
    <w:p w14:paraId="3451513E" w14:textId="77777777" w:rsidR="000D203F" w:rsidRPr="00833985" w:rsidRDefault="000D203F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80E208" w14:textId="77777777" w:rsidR="00D1481A" w:rsidRPr="00833985" w:rsidRDefault="00D1481A" w:rsidP="00833985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 celu zapewnienia sprawności obiegu dokumentacji, z uwagi na okres urlopowy w okresie wakacyjnym, dokumentacja związana z rozpoczęciem praktyk powinna dostać dostarczona do koordynatora praktyk </w:t>
      </w: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do końca lipca 2025 r.</w:t>
      </w:r>
    </w:p>
    <w:p w14:paraId="487FF895" w14:textId="77777777" w:rsidR="00D1481A" w:rsidRPr="00833985" w:rsidRDefault="00D1481A" w:rsidP="00833985">
      <w:pPr>
        <w:spacing w:after="0" w:line="240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4A0D0905" w14:textId="1C6C3476" w:rsidR="00963368" w:rsidRPr="00833985" w:rsidRDefault="000D203F" w:rsidP="0083398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 xml:space="preserve">!!! WAŻNE !!! </w:t>
      </w:r>
      <w:r w:rsidRPr="00833985">
        <w:rPr>
          <w:rFonts w:ascii="Calibri" w:hAnsi="Calibri" w:cs="Calibri"/>
          <w:sz w:val="24"/>
          <w:szCs w:val="24"/>
        </w:rPr>
        <w:t>Dokumentacja stanowiące podstawę zaliczenia praktyki</w:t>
      </w:r>
      <w:r w:rsidR="00963368" w:rsidRPr="00833985">
        <w:rPr>
          <w:rFonts w:ascii="Calibri" w:hAnsi="Calibri" w:cs="Calibri"/>
          <w:sz w:val="24"/>
          <w:szCs w:val="24"/>
        </w:rPr>
        <w:t>, tj. „dziennik praktyk”, „ankieta oceny praktyki”, „opinie z przebiegu praktyki” - w przypadku praktyki odbywanej w instytucji krajowej lub zagranicznej, a także „wniosek o zaliczenie praktyki studenckiej” wraz z załącznikami – w przypadku realizacji innych form aktywności, należy dostarczyć do koordynatora</w:t>
      </w:r>
      <w:r w:rsidR="00FB0854" w:rsidRPr="00833985">
        <w:rPr>
          <w:rFonts w:ascii="Calibri" w:hAnsi="Calibri" w:cs="Calibri"/>
          <w:sz w:val="24"/>
          <w:szCs w:val="24"/>
        </w:rPr>
        <w:t xml:space="preserve"> praktyk</w:t>
      </w:r>
      <w:r w:rsidR="00963368" w:rsidRPr="00833985">
        <w:rPr>
          <w:rFonts w:ascii="Calibri" w:hAnsi="Calibri" w:cs="Calibri"/>
          <w:sz w:val="24"/>
          <w:szCs w:val="24"/>
        </w:rPr>
        <w:t xml:space="preserve"> </w:t>
      </w:r>
      <w:r w:rsidR="00963368" w:rsidRPr="00833985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maksymalnie do 1 września 2025 r.</w:t>
      </w:r>
      <w:r w:rsidR="00963368"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963368" w:rsidRPr="00833985">
        <w:rPr>
          <w:rFonts w:ascii="Calibri" w:hAnsi="Calibri" w:cs="Calibri"/>
          <w:sz w:val="24"/>
          <w:szCs w:val="24"/>
        </w:rPr>
        <w:t>Zaliczenie praktyki nastąpi do 14 września 2025 r.</w:t>
      </w:r>
    </w:p>
    <w:p w14:paraId="21898A70" w14:textId="77777777" w:rsidR="00D1481A" w:rsidRPr="00833985" w:rsidRDefault="00D1481A" w:rsidP="00833985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355201A0" w14:textId="7730ADD4" w:rsidR="00FB0854" w:rsidRPr="00833985" w:rsidRDefault="00FB085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Poniżej wskazane informacje mają charakter jedynie pomocniczy. Szczegółowe zasady odbywania praktyk studenckich określa </w:t>
      </w:r>
      <w:r w:rsidRPr="00833985">
        <w:rPr>
          <w:rFonts w:ascii="Calibri" w:hAnsi="Calibri" w:cs="Calibri"/>
          <w:b/>
          <w:bCs/>
          <w:sz w:val="24"/>
          <w:szCs w:val="24"/>
        </w:rPr>
        <w:t>Regulamin zawodowych praktyk studenckich realizowanych przez studentów Uniwersytetu Zielonogórskiego.</w:t>
      </w:r>
    </w:p>
    <w:p w14:paraId="6BF3D77B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2A38ED0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4BBA02F4" w14:textId="13DF2538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Czy jestem zobowiązany do odbycia praktyk studenckich?</w:t>
      </w:r>
    </w:p>
    <w:p w14:paraId="3A101E43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Każdy student kierunku „Prawo” Wydziału Nauk Prawnych i Ekonomicznych ma obowiązek przystąpienia do odbywania praktyk studenckich w poszczególnych latach studiów, zgodnie z regulacjami panującymi na Uniwersytecie Zielonogórskim oraz w wymiarze, który wynika z programu studiów.</w:t>
      </w:r>
    </w:p>
    <w:p w14:paraId="1765BF18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560AB86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Student zobowiązany jest do odbycia praktyk studenckich w wymiarze po 180 godzin w semestrze 2, 4, 6 i 8. Praktyka dotyczy więc studentów I, II, III i IV roku.</w:t>
      </w:r>
    </w:p>
    <w:p w14:paraId="58A1092C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Szczegółowe informacje dotyczące m.in. </w:t>
      </w:r>
      <w:r w:rsidRPr="00833985">
        <w:rPr>
          <w:rFonts w:ascii="Calibri" w:hAnsi="Calibri" w:cs="Calibri"/>
          <w:b/>
          <w:bCs/>
          <w:sz w:val="24"/>
          <w:szCs w:val="24"/>
        </w:rPr>
        <w:t>formy zajęć, celu praktyk, zakresu tematycznego praktyk, metod kształcenia, warunków zaliczenia, literatury podstawowej i uzupełniającej</w:t>
      </w:r>
      <w:r w:rsidRPr="00833985">
        <w:rPr>
          <w:rFonts w:ascii="Calibri" w:hAnsi="Calibri" w:cs="Calibri"/>
          <w:sz w:val="24"/>
          <w:szCs w:val="24"/>
        </w:rPr>
        <w:t xml:space="preserve">, a także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efektów uczenia się i metod weryfikacji osiągania efektów uczenia się</w:t>
      </w:r>
      <w:r w:rsidRPr="00833985">
        <w:rPr>
          <w:rFonts w:ascii="Calibri" w:hAnsi="Calibri" w:cs="Calibri"/>
          <w:sz w:val="24"/>
          <w:szCs w:val="24"/>
        </w:rPr>
        <w:t>, zamieszczone zostały w sylabusach przedmiotów.</w:t>
      </w:r>
    </w:p>
    <w:p w14:paraId="34E9C07D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8A5DA5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Sylabus – przedmiot: Praktyka III (1,5 miesiąca)</w:t>
      </w:r>
    </w:p>
    <w:p w14:paraId="05373B71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7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https://webapps.uz.zgora.pl/syl/index.php?/course/showCourseDetails/1426820</w:t>
        </w:r>
      </w:hyperlink>
    </w:p>
    <w:p w14:paraId="32F00FE1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E9DFC8F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Sylabus – przedmiot: Praktyka IV (1,5 miesiąca) </w:t>
      </w:r>
    </w:p>
    <w:p w14:paraId="06E207EF" w14:textId="332DC434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https://webapps.uz.zgora.pl/syl/index.php?/course/showCourseDetails/1426822</w:t>
        </w:r>
      </w:hyperlink>
    </w:p>
    <w:p w14:paraId="2DF5DA07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3C5F9362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5108A827" w14:textId="07AABE9F" w:rsidR="005B5D4A" w:rsidRPr="00833985" w:rsidRDefault="004E5BB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 xml:space="preserve">PYTANIE: </w:t>
      </w:r>
      <w:r w:rsidR="005B5D4A" w:rsidRPr="00833985">
        <w:rPr>
          <w:rFonts w:ascii="Calibri" w:hAnsi="Calibri" w:cs="Calibri"/>
          <w:b/>
          <w:bCs/>
          <w:sz w:val="24"/>
          <w:szCs w:val="24"/>
          <w:highlight w:val="yellow"/>
        </w:rPr>
        <w:t>Gdzie mogę uzyskać informacje dotyczące praktyk studenckich?</w:t>
      </w:r>
    </w:p>
    <w:p w14:paraId="5427C29F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sz w:val="24"/>
          <w:szCs w:val="24"/>
        </w:rPr>
        <w:t xml:space="preserve"> wszelkie informacje dotyczące studenckich praktyk zawodowych można uzyskać bezpośrednio o koordynatora praktyk na Wydziale.</w:t>
      </w:r>
    </w:p>
    <w:p w14:paraId="14624187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878A3E0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color w:val="0563C1" w:themeColor="hyperlink"/>
          <w:sz w:val="24"/>
          <w:szCs w:val="24"/>
          <w:u w:val="single"/>
        </w:rPr>
      </w:pPr>
      <w:r w:rsidRPr="00833985">
        <w:rPr>
          <w:rFonts w:ascii="Calibri" w:hAnsi="Calibri" w:cs="Calibri"/>
          <w:sz w:val="24"/>
          <w:szCs w:val="24"/>
        </w:rPr>
        <w:t xml:space="preserve">Koordynator praktyk studenckich dla III i IV roku kierunku „Prawo”: </w:t>
      </w:r>
      <w:r w:rsidRPr="00833985">
        <w:rPr>
          <w:rFonts w:ascii="Calibri" w:hAnsi="Calibri" w:cs="Calibri"/>
          <w:b/>
          <w:bCs/>
          <w:sz w:val="24"/>
          <w:szCs w:val="24"/>
        </w:rPr>
        <w:t>dr Piotr Zielonka</w:t>
      </w:r>
      <w:r w:rsidRPr="00833985">
        <w:rPr>
          <w:rFonts w:ascii="Calibri" w:hAnsi="Calibri" w:cs="Calibri"/>
          <w:sz w:val="24"/>
          <w:szCs w:val="24"/>
        </w:rPr>
        <w:t xml:space="preserve">, e-mail: </w:t>
      </w:r>
      <w:hyperlink r:id="rId9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p.zielonka@wpa.uz.zgora.pl</w:t>
        </w:r>
      </w:hyperlink>
    </w:p>
    <w:p w14:paraId="673374F5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C1AB7C4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Koordynator praktyk odpowiedzialny jest za właściwy dobór placówek oraz formalne przygotowanie studenta do odbywania praktyk. </w:t>
      </w:r>
    </w:p>
    <w:p w14:paraId="6063A2D9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266579CE" w14:textId="601ED1FA" w:rsidR="008D3FFD" w:rsidRPr="00833985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D3FFD" w:rsidRPr="00833985">
        <w:rPr>
          <w:rFonts w:ascii="Calibri" w:hAnsi="Calibri" w:cs="Calibri"/>
          <w:sz w:val="24"/>
          <w:szCs w:val="24"/>
        </w:rPr>
        <w:t xml:space="preserve">Dodatkowe informacje, w tym pliki dokumentów związanych z odbywanymi praktykami, zamieszczone są również na stronie internetowej Działu Dokumentacji i Praktyk Studenckich - </w:t>
      </w:r>
      <w:hyperlink r:id="rId10" w:history="1">
        <w:r w:rsidR="008D3FFD"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https://bos.uz.zgora.pl/ddips</w:t>
        </w:r>
      </w:hyperlink>
      <w:r w:rsidR="008D3FFD" w:rsidRPr="00833985">
        <w:rPr>
          <w:rFonts w:ascii="Calibri" w:hAnsi="Calibri" w:cs="Calibri"/>
          <w:sz w:val="24"/>
          <w:szCs w:val="24"/>
        </w:rPr>
        <w:t>.</w:t>
      </w:r>
    </w:p>
    <w:p w14:paraId="2F34C124" w14:textId="77777777" w:rsidR="001C12CA" w:rsidRPr="00833985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3C5C3FB" w14:textId="77777777" w:rsidR="001C12CA" w:rsidRPr="001C12CA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Do głównych zadań</w:t>
      </w:r>
      <w:r w:rsidRPr="001C12CA">
        <w:rPr>
          <w:rFonts w:ascii="Calibri" w:hAnsi="Calibri" w:cs="Calibri"/>
          <w:b/>
          <w:bCs/>
          <w:sz w:val="24"/>
          <w:szCs w:val="24"/>
        </w:rPr>
        <w:t> Działu Dokumentacji i Praktyk Studenckich </w:t>
      </w:r>
      <w:r w:rsidRPr="001C12CA">
        <w:rPr>
          <w:rFonts w:ascii="Calibri" w:hAnsi="Calibri" w:cs="Calibri"/>
          <w:sz w:val="24"/>
          <w:szCs w:val="24"/>
        </w:rPr>
        <w:t>należy:</w:t>
      </w:r>
    </w:p>
    <w:p w14:paraId="34FC4D6D" w14:textId="77777777" w:rsidR="001C12CA" w:rsidRPr="001C12CA" w:rsidRDefault="001C12CA" w:rsidP="00833985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prowadzenie wszelkich spraw związanych z realizacją zawodowych praktyk studenckich ujętych w programach studiów prowadzonych w UZ (z wyłączeniem Wydziału Lekarskiego i Nauk o Zdrowiu),</w:t>
      </w:r>
    </w:p>
    <w:p w14:paraId="4E330EE3" w14:textId="77777777" w:rsidR="001C12CA" w:rsidRPr="001C12CA" w:rsidRDefault="001C12CA" w:rsidP="00833985">
      <w:pPr>
        <w:numPr>
          <w:ilvl w:val="0"/>
          <w:numId w:val="7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współpraca z wydziałowymi koordynatorami praktyk zawodowych w sprawach dotyczących realizacji zawodowych praktyk studenckich ujętych w programach studiów.</w:t>
      </w:r>
    </w:p>
    <w:p w14:paraId="2512F8E5" w14:textId="14DC0A21" w:rsidR="001C12CA" w:rsidRPr="00833985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Dział Dokumentacji i Praktyk Studenckich jest też odpowiedzialny za opracowywanie i kontrolę wszelkich dokumentów dotyczących spraw studenckich.</w:t>
      </w:r>
    </w:p>
    <w:p w14:paraId="1C620BB1" w14:textId="77777777" w:rsidR="001C12CA" w:rsidRPr="00833985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1ABA5B8" w14:textId="77777777" w:rsidR="001C12CA" w:rsidRPr="001C12CA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Dane adresowe:</w:t>
      </w:r>
    </w:p>
    <w:p w14:paraId="0101415D" w14:textId="77777777" w:rsidR="001C12CA" w:rsidRPr="001C12CA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b/>
          <w:bCs/>
          <w:sz w:val="24"/>
          <w:szCs w:val="24"/>
        </w:rPr>
        <w:t>Dział Dokumentacji i Praktyk Studenckich Uniwersytetu Zielonogórskiego</w:t>
      </w:r>
    </w:p>
    <w:p w14:paraId="28354522" w14:textId="77777777" w:rsidR="001C12CA" w:rsidRPr="001C12CA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Al. Wojska Polskiego 69</w:t>
      </w:r>
    </w:p>
    <w:p w14:paraId="1EA9F39C" w14:textId="77777777" w:rsidR="001C12CA" w:rsidRPr="001C12CA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65-762 Zielona Góra</w:t>
      </w:r>
    </w:p>
    <w:p w14:paraId="78F366DF" w14:textId="77777777" w:rsidR="001C12CA" w:rsidRPr="00833985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1C12CA">
        <w:rPr>
          <w:rFonts w:ascii="Calibri" w:hAnsi="Calibri" w:cs="Calibri"/>
          <w:sz w:val="24"/>
          <w:szCs w:val="24"/>
        </w:rPr>
        <w:t>Kampus B, bud. A-17, pok. 103 R, 104 R</w:t>
      </w:r>
    </w:p>
    <w:p w14:paraId="1C02EB9D" w14:textId="77777777" w:rsidR="001C12CA" w:rsidRPr="00833985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2616BC1" w14:textId="77777777" w:rsidR="001C12CA" w:rsidRPr="001C12CA" w:rsidRDefault="001C12C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55BCFA8" w14:textId="77777777" w:rsidR="008D3FFD" w:rsidRPr="00833985" w:rsidRDefault="008D3FF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E2F2A46" w14:textId="77777777" w:rsidR="008D3FFD" w:rsidRPr="00833985" w:rsidRDefault="008D3FF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2C3165CE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7641463C" w14:textId="39A5E43A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W jaki sposób mogę przystąpić do odbywania praktyk?</w:t>
      </w:r>
    </w:p>
    <w:p w14:paraId="41304FD4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Przed przystąpieniem do praktyk studenckich jesteś zobowiązany do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samodzielnego</w:t>
      </w:r>
      <w:r w:rsidRPr="00833985">
        <w:rPr>
          <w:rFonts w:ascii="Calibri" w:hAnsi="Calibri" w:cs="Calibri"/>
          <w:sz w:val="24"/>
          <w:szCs w:val="24"/>
        </w:rPr>
        <w:t xml:space="preserve"> skontaktowania się z wybraną instytucją, w której chcesz odbywać praktyki.</w:t>
      </w:r>
    </w:p>
    <w:p w14:paraId="35A7825F" w14:textId="0CD256E3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Następnie należy dopełnić wszelkich, opisanych poniżej, formalności.</w:t>
      </w:r>
    </w:p>
    <w:p w14:paraId="54B42A43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79CF24C1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0983E2AA" w14:textId="7E1B566A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Jaki akt wewnątrzuczelniany określa zasady odbywania praktyk studenckich?</w:t>
      </w:r>
    </w:p>
    <w:p w14:paraId="239B4B5B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Zasady odbywania praktyk studenckich określa </w:t>
      </w:r>
      <w:r w:rsidRPr="00833985">
        <w:rPr>
          <w:rFonts w:ascii="Calibri" w:hAnsi="Calibri" w:cs="Calibri"/>
          <w:b/>
          <w:bCs/>
          <w:sz w:val="24"/>
          <w:szCs w:val="24"/>
        </w:rPr>
        <w:t>Regulamin zawodowych praktyk studenckich realizowanych przez studentów Uniwersytetu Zielonogórskiego</w:t>
      </w:r>
      <w:r w:rsidRPr="00833985">
        <w:rPr>
          <w:rFonts w:ascii="Calibri" w:hAnsi="Calibri" w:cs="Calibri"/>
          <w:sz w:val="24"/>
          <w:szCs w:val="24"/>
        </w:rPr>
        <w:t xml:space="preserve"> stanowiący załącznik nr 10 do zarządzenia nr 107 Rektora Uniwersytetu Zielonogórskiego z dnia 25 września 2024 r. (tekst jednolity Regulaminu zawodowych praktyk studenckich realizowanych przez studentów Uniwersytetu Zielonogórskiego wprowadzony zarządzeniem nr 92 Rektora Uniwersytetu Zielonogórskiego z dnia 5 lipca 2023 r.).</w:t>
      </w:r>
    </w:p>
    <w:p w14:paraId="36593A33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470D3F4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sz w:val="24"/>
          <w:szCs w:val="24"/>
        </w:rPr>
        <w:t xml:space="preserve"> Przed rozpoczęciem praktyki student ma obowiązek zapoznania się z Regulaminem zawodowych praktyk studenckich.</w:t>
      </w:r>
    </w:p>
    <w:p w14:paraId="17A6B35C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13B86F8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Linki:</w:t>
      </w:r>
    </w:p>
    <w:p w14:paraId="13B5BAED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Zarządzenie nr 107 Rektora Uniwersytetu Zielonogórskiego z dnia 25 września 2024 r. zmieniające zarządzenie nr 92 Rektora Uniwersytetu z dnia 5 lipca 2023 roku w sprawie wprowadzenia Regulaminu zawodowych praktyk studenckich realizowanych przez studentów Uniwersytetu Zielonogórskiego</w:t>
      </w:r>
    </w:p>
    <w:p w14:paraId="3DD0E00D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11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xHVEJAwMOBSwPBUheUVpbRVRTUk5GURMPBxweDzkaAERdRVZRSkMaFhwBCRAYNA0ISElDW1FFTkdEAwUBAjgNF0RbSFJFX05fTgYLCA8fQ1BGNQUHAzUNCgJFSFEWABgBHR8zGghJXk5YUU1IFxYeHQ8QAURdRQIBCQ8eRl9JHBIYA0ZWSBUIBgEAMEQWAQsMAgQQADpOW1FFN0MDADdLCgMfBDZLRVpfOlxWOkhTOFxETUgCGgcJUVZJHg0YCQAOHhYCAgMsChQ4VlREORMPDwcEHhIzHh4zECwFBA0SM1lTQ11UUzgWLBE-GRQBChsaCTQTHBgcFgsACQkFDxI7FAIAER8HDAMKBjQWEhsEAAMdCgICOwMeCg0HHQ04FBAGAgQEDxoIBF0cDwJORlENCwoUTlFEAwhEGg/zarzadzenie_nr_107_rektora_uz_z_dnia_250924_r_w_sprawie_wprowadzenia_regulaminu_zawodowych_praktyk_studenkich.pdf</w:t>
        </w:r>
      </w:hyperlink>
    </w:p>
    <w:p w14:paraId="11303748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1C56F7F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Regulamin zawodowych praktyk studenckich realizowanych przez studentów Uniwersytetu Zielonogórskiego stanowiący załącznik nr 10 do zarządzenia nr 107 Rektora Uniwersytetu Zielonogórskiego z dnia 25 września 2024 r. (tekst jednolity Regulaminu zawodowych praktyk studenckich realizowanych przez studentów Uniwersytetu Zielonogórskiego wprowadzony zarządzeniem nr 92 Rektora Uniwersytetu Zielonogórskiego z dnia 5 lipca 2023 r.).</w:t>
      </w:r>
    </w:p>
    <w:p w14:paraId="1FF173A1" w14:textId="60DD5440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0E53004E" w14:textId="77777777" w:rsidR="004E5BB4" w:rsidRPr="00833985" w:rsidRDefault="004E5BB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12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PHVEJAwMOBSwPBUheUVpbRVRYUE5GURMPBxweDzkaAERdRVZRSkMaFhwBCRAYNA0ISElDW1FFTkdEAwUBAjgNF0RbSFJFX05fTgYLCA8fQ1BGNQUHAzUNCgJFSFEWABgBHR8zGghJXk5bUU1IFxYeHQ8QAURdRQIBCQ8eRl9JHBIYA0ZWSBUIBgEAMEQWAQsMAgQQADpOW1FFN0MDADdLCgMfBDZLRVpfOlxVOkhUOFxETUgCGgcJUVZJHg0GLA8YO0JcNEssHgcLBgcJCAgBOxcEMwkNGR4zBAE-W1REMxw5ABQUBhANFjkbBw0SBRUsFgoWFgssDxg7Sl40FBYDEwsGCRoIFDUUAQoHBxUAO0E1BwQBFwczAQMXCgkLDhAKSBEOAlFHTh8NBQNOUFERBkYO/zal_nr_10_-_zalacznik_do_zarz_nr_107_w_sprawie_zmiany_zarza_nr_92_regulaminu_praktyk_-_tekst_jednolity.pdf</w:t>
        </w:r>
      </w:hyperlink>
    </w:p>
    <w:p w14:paraId="3F218298" w14:textId="272B43DE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63AD3769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Co określa ramowy program praktyk?</w:t>
      </w:r>
    </w:p>
    <w:p w14:paraId="073398DB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„Program studenckich praktyk zawodowych dla kierunku: prawo”, 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stanowiący załącznik nr 1 do Regulaminu studenckich praktyk zawodowych </w:t>
      </w:r>
      <w:r w:rsidRPr="00833985">
        <w:rPr>
          <w:rFonts w:ascii="Calibri" w:hAnsi="Calibri" w:cs="Calibri"/>
          <w:sz w:val="24"/>
          <w:szCs w:val="24"/>
        </w:rPr>
        <w:t xml:space="preserve">określa aktywności, które student powinien podjąć w celu zapoznania się ze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strukturą organizacyjną</w:t>
      </w:r>
      <w:r w:rsidRPr="00833985">
        <w:rPr>
          <w:rFonts w:ascii="Calibri" w:hAnsi="Calibri" w:cs="Calibri"/>
          <w:sz w:val="24"/>
          <w:szCs w:val="24"/>
        </w:rPr>
        <w:t xml:space="preserve"> oraz ze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sferą merytoryczną działalności podmiotu</w:t>
      </w:r>
      <w:r w:rsidRPr="00833985">
        <w:rPr>
          <w:rFonts w:ascii="Calibri" w:hAnsi="Calibri" w:cs="Calibri"/>
          <w:sz w:val="24"/>
          <w:szCs w:val="24"/>
        </w:rPr>
        <w:t>, w której odbywa praktykę (zarówno w sądach, jak i innych jednostkach), a także przykładowe efekty odbywanych praktyk, wynikające z właściwej realizacji programu praktyk.</w:t>
      </w:r>
    </w:p>
    <w:p w14:paraId="652DE418" w14:textId="77777777" w:rsidR="00525B00" w:rsidRPr="00833985" w:rsidRDefault="00525B00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9F6E29F" w14:textId="499E9E5B" w:rsidR="00525B00" w:rsidRPr="00833985" w:rsidRDefault="00525B00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19A06CA1" w14:textId="762E0DD5" w:rsidR="00525B00" w:rsidRDefault="00A07736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13" w:history="1">
        <w:r w:rsidRPr="0093260C">
          <w:rPr>
            <w:rStyle w:val="Hipercze"/>
            <w:rFonts w:ascii="Calibri" w:hAnsi="Calibri" w:cs="Calibri"/>
            <w:sz w:val="24"/>
            <w:szCs w:val="24"/>
          </w:rPr>
          <w:t>https://wpa.uz.zgora.pl/fcp/iHVEUFAgNARASPgMAUVFOS15JSE4aEgYPOxoISVwdEQoLS0YfBw8NRklJHB9OR0YFGSwAGhQfBQgHBw0JCUVeBxQUDxk/82/public/files/dokumenty/praktyki/praktyki_program_prawo.pdf</w:t>
        </w:r>
      </w:hyperlink>
    </w:p>
    <w:p w14:paraId="4864C389" w14:textId="77777777" w:rsidR="00A07736" w:rsidRPr="00833985" w:rsidRDefault="00A07736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A36A3C2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2796BCA3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76693DF7" w14:textId="7F562A03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W jakiej formule odbywana jest praktyka?</w:t>
      </w:r>
    </w:p>
    <w:p w14:paraId="0DF36283" w14:textId="4D3C7B3B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Praktyka realizowana jest w formie </w:t>
      </w:r>
      <w:r w:rsidRPr="00833985">
        <w:rPr>
          <w:rFonts w:ascii="Calibri" w:hAnsi="Calibri" w:cs="Calibri"/>
          <w:b/>
          <w:bCs/>
          <w:sz w:val="24"/>
          <w:szCs w:val="24"/>
        </w:rPr>
        <w:t>praktyki odbywanej w instytucji</w:t>
      </w:r>
      <w:r w:rsidRPr="00833985">
        <w:rPr>
          <w:rFonts w:ascii="Calibri" w:hAnsi="Calibri" w:cs="Calibri"/>
          <w:sz w:val="24"/>
          <w:szCs w:val="24"/>
        </w:rPr>
        <w:t xml:space="preserve"> (krajowej lub zagranicznej) lub </w:t>
      </w:r>
      <w:r w:rsidRPr="00833985">
        <w:rPr>
          <w:rFonts w:ascii="Calibri" w:hAnsi="Calibri" w:cs="Calibri"/>
          <w:b/>
          <w:bCs/>
          <w:sz w:val="24"/>
          <w:szCs w:val="24"/>
        </w:rPr>
        <w:t>zatrudnienia, stażu, wolontariatu, szkoleń lub działalności gospodarczej, udziału studenta w obozie naukowym, pracach badawczych, wdrożeniowych lub artystycznych</w:t>
      </w:r>
      <w:r w:rsidRPr="00833985">
        <w:rPr>
          <w:rFonts w:ascii="Calibri" w:hAnsi="Calibri" w:cs="Calibri"/>
          <w:sz w:val="24"/>
          <w:szCs w:val="24"/>
        </w:rPr>
        <w:t xml:space="preserve">. </w:t>
      </w:r>
    </w:p>
    <w:p w14:paraId="0240437A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1FEDACEB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2BEE09A9" w14:textId="5CCF8351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W jakich instytucjach (krajowych lub zagranicznych) mogę odbywać praktyki?</w:t>
      </w:r>
    </w:p>
    <w:p w14:paraId="65F561D3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Praktyki co do zasady mogą odbywać się </w:t>
      </w:r>
      <w:r w:rsidRPr="00833985">
        <w:rPr>
          <w:rFonts w:ascii="Calibri" w:hAnsi="Calibri" w:cs="Calibri"/>
          <w:b/>
          <w:bCs/>
          <w:sz w:val="24"/>
          <w:szCs w:val="24"/>
        </w:rPr>
        <w:t>w każdym miejscu, które pozwoli studentowi już w trakcie studiów na zapoznanie się z organizacją i funkcjonowaniem przyszłego środowiska zawodowego</w:t>
      </w:r>
      <w:r w:rsidRPr="00833985">
        <w:rPr>
          <w:rFonts w:ascii="Calibri" w:hAnsi="Calibri" w:cs="Calibri"/>
          <w:sz w:val="24"/>
          <w:szCs w:val="24"/>
        </w:rPr>
        <w:t xml:space="preserve">, a także </w:t>
      </w:r>
      <w:r w:rsidRPr="00833985">
        <w:rPr>
          <w:rFonts w:ascii="Calibri" w:hAnsi="Calibri" w:cs="Calibri"/>
          <w:b/>
          <w:bCs/>
          <w:sz w:val="24"/>
          <w:szCs w:val="24"/>
        </w:rPr>
        <w:t>umożliwiają nabycie nowych umiejętności praktycznych</w:t>
      </w:r>
      <w:r w:rsidRPr="00833985">
        <w:rPr>
          <w:rFonts w:ascii="Calibri" w:hAnsi="Calibri" w:cs="Calibri"/>
          <w:sz w:val="24"/>
          <w:szCs w:val="24"/>
        </w:rPr>
        <w:t xml:space="preserve"> oraz </w:t>
      </w:r>
      <w:r w:rsidRPr="00833985">
        <w:rPr>
          <w:rFonts w:ascii="Calibri" w:hAnsi="Calibri" w:cs="Calibri"/>
          <w:b/>
          <w:bCs/>
          <w:sz w:val="24"/>
          <w:szCs w:val="24"/>
        </w:rPr>
        <w:t>weryfikację stopnia opanowania posiadanej wiedzy</w:t>
      </w:r>
      <w:r w:rsidRPr="00833985">
        <w:rPr>
          <w:rFonts w:ascii="Calibri" w:hAnsi="Calibri" w:cs="Calibri"/>
          <w:sz w:val="24"/>
          <w:szCs w:val="24"/>
        </w:rPr>
        <w:t>. Ważnym celem praktyk jest zdobycie doświadczeń pomocnych przy pisaniu pracy dyplomowej, a później planowaniu własnej ścieżki rozwoju zawodowego.</w:t>
      </w:r>
    </w:p>
    <w:p w14:paraId="11B6B5CB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968F3E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!!! WAŻNE !!! Zakres planowanych czynności w ramach praktyki musi pozwalać na osiągnięcie efektów kształcenia określonych w sylabusie dla przedmiotu „Praktyka”.</w:t>
      </w:r>
    </w:p>
    <w:p w14:paraId="3A62BA5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89477D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Praktyki studencie mogą polegać </w:t>
      </w:r>
      <w:r w:rsidRPr="00833985">
        <w:rPr>
          <w:rFonts w:ascii="Calibri" w:hAnsi="Calibri" w:cs="Calibri"/>
          <w:b/>
          <w:bCs/>
          <w:sz w:val="24"/>
          <w:szCs w:val="24"/>
        </w:rPr>
        <w:t>w szczególności</w:t>
      </w:r>
      <w:r w:rsidRPr="00833985">
        <w:rPr>
          <w:rFonts w:ascii="Calibri" w:hAnsi="Calibri" w:cs="Calibri"/>
          <w:sz w:val="24"/>
          <w:szCs w:val="24"/>
        </w:rPr>
        <w:t xml:space="preserve"> na podjęciu współpracy z takimi podmiotami jak:</w:t>
      </w:r>
    </w:p>
    <w:p w14:paraId="72C78A0A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osoby wykonujące zawody prawnicze</w:t>
      </w:r>
      <w:r w:rsidRPr="00833985">
        <w:rPr>
          <w:rFonts w:ascii="Calibri" w:hAnsi="Calibri" w:cs="Calibri"/>
          <w:sz w:val="24"/>
          <w:szCs w:val="24"/>
        </w:rPr>
        <w:t xml:space="preserve"> (np. adwokaci, radcowie prawni, notariusze, czy komornicy) – zarówno ci, którzy prowadzą jednoosobową działalność gospodarczą, jak również funkcjonują w ramach spółki. Praktyki mogą odbywać się zarówno w kancelariach małych, jak i dużych, oferujących różne specjalizacje;</w:t>
      </w:r>
    </w:p>
    <w:p w14:paraId="6C078E5A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inne osoby wykonujące wolne zawody oraz przedsiębiorcy</w:t>
      </w:r>
      <w:r w:rsidRPr="00833985">
        <w:rPr>
          <w:rFonts w:ascii="Calibri" w:hAnsi="Calibri" w:cs="Calibri"/>
          <w:sz w:val="24"/>
          <w:szCs w:val="24"/>
        </w:rPr>
        <w:t>, którzy w ramach prowadzonej działalności zajmują się także kwestiami związanymi ze stosowaniem prawa np.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>bank,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>przedsiębiorstwo ubezpieczeniowe, przedsiębiorstwo audytorskie, broker ubezpieczeniowy, biegły rewident, doradca podatkowy, makler papierów wartościowych, doradca inwestycyjny, księgowy, rzecznik patentowy, rzeczoznawca majątkowy;</w:t>
      </w:r>
    </w:p>
    <w:p w14:paraId="78ED021C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sądy</w:t>
      </w:r>
      <w:r w:rsidRPr="00833985">
        <w:rPr>
          <w:rFonts w:ascii="Calibri" w:hAnsi="Calibri" w:cs="Calibri"/>
          <w:sz w:val="24"/>
          <w:szCs w:val="24"/>
        </w:rPr>
        <w:t xml:space="preserve"> – różnego szczebla, w tym Sąd Najwyższy, sądy powszechne (sądy rejonowe,  sądy okręgowe, sądy apelacyjne), sądy administracyjne (Naczelny Sąd Administracyjny, wojewódzkie sądy administracyjne), sądy wojskowe (wojskowe sądy garnizonowe, wojskowe sądy okręgowe)</w:t>
      </w:r>
    </w:p>
    <w:p w14:paraId="3776F045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prokuratury</w:t>
      </w:r>
      <w:r w:rsidRPr="00833985">
        <w:rPr>
          <w:rFonts w:ascii="Calibri" w:hAnsi="Calibri" w:cs="Calibri"/>
          <w:sz w:val="24"/>
          <w:szCs w:val="24"/>
        </w:rPr>
        <w:t xml:space="preserve"> – różnego szczebla, w tym np. prokuratury rejonowe, prokuratury okręgowe, prokuratury regionalne, czy Prokuratura Krajowa;</w:t>
      </w:r>
    </w:p>
    <w:p w14:paraId="68EC69E5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organy administracji państwowej i samorządowej</w:t>
      </w:r>
      <w:r w:rsidRPr="00833985">
        <w:rPr>
          <w:rFonts w:ascii="Calibri" w:hAnsi="Calibri" w:cs="Calibri"/>
          <w:sz w:val="24"/>
          <w:szCs w:val="24"/>
        </w:rPr>
        <w:t xml:space="preserve"> – w tym np. organy gmin (również miast na prawach powiatu), powiatów, województw, jednostki Policji, Straży Pożarnej, Straży Granicznej, kuratoria, inspektoraty, agencje, jednostki wojskowe, administracja skarbowa;</w:t>
      </w:r>
    </w:p>
    <w:p w14:paraId="50A7666F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organizacje pozarządowe</w:t>
      </w:r>
      <w:r w:rsidRPr="00833985">
        <w:rPr>
          <w:rFonts w:ascii="Calibri" w:hAnsi="Calibri" w:cs="Calibri"/>
          <w:sz w:val="24"/>
          <w:szCs w:val="24"/>
        </w:rPr>
        <w:t>, w tym stowarzyszenia i fundacje,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1118DE9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instytucje międzynarodowe;</w:t>
      </w:r>
    </w:p>
    <w:p w14:paraId="597DF876" w14:textId="77777777" w:rsidR="002770BD" w:rsidRPr="00833985" w:rsidRDefault="002770BD" w:rsidP="00833985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i inne</w:t>
      </w:r>
      <w:r w:rsidRPr="00833985">
        <w:rPr>
          <w:rFonts w:ascii="Calibri" w:hAnsi="Calibri" w:cs="Calibri"/>
          <w:sz w:val="24"/>
          <w:szCs w:val="24"/>
        </w:rPr>
        <w:t xml:space="preserve"> – jeśli tylko zakres planowanych czynności w ramach praktyki pozwala na osiągnięcie efektów kształcenia określonych w sylabusie dla przedmiotu „Praktyka”.</w:t>
      </w:r>
    </w:p>
    <w:p w14:paraId="50B1B862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57874B" w14:textId="3BB90D9F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>Jeśli nie jesteś pewien, czy możesz odbywać praktykę w danej jednostce, skontaktuj się ze swoim Koordynatorem praktyk.</w:t>
      </w:r>
    </w:p>
    <w:p w14:paraId="5EA3FA65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C91FED" w14:textId="6B0BA961" w:rsidR="0048113F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>Więcej informacji dotyczących miejsc odbywania praktyk możesz uzyskać</w:t>
      </w:r>
      <w:r w:rsidR="0048113F" w:rsidRPr="00833985">
        <w:rPr>
          <w:rFonts w:ascii="Calibri" w:hAnsi="Calibri" w:cs="Calibri"/>
          <w:sz w:val="24"/>
          <w:szCs w:val="24"/>
        </w:rPr>
        <w:t xml:space="preserve"> np. </w:t>
      </w:r>
      <w:r w:rsidRPr="00833985">
        <w:rPr>
          <w:rFonts w:ascii="Calibri" w:hAnsi="Calibri" w:cs="Calibri"/>
          <w:sz w:val="24"/>
          <w:szCs w:val="24"/>
        </w:rPr>
        <w:t>na stronie internetowej</w:t>
      </w:r>
      <w:r w:rsidR="0048113F" w:rsidRPr="00833985">
        <w:rPr>
          <w:rFonts w:ascii="Calibri" w:hAnsi="Calibri" w:cs="Calibri"/>
          <w:sz w:val="24"/>
          <w:szCs w:val="24"/>
        </w:rPr>
        <w:t>:</w:t>
      </w:r>
    </w:p>
    <w:p w14:paraId="345F7C21" w14:textId="10B5AEFB" w:rsidR="0048113F" w:rsidRPr="00833985" w:rsidRDefault="00B20651" w:rsidP="0083398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Serwisu Akademickich Biur Karier - </w:t>
      </w:r>
      <w:hyperlink r:id="rId14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https://www.biurokarier.edu.pl/</w:t>
        </w:r>
      </w:hyperlink>
    </w:p>
    <w:p w14:paraId="1C18405A" w14:textId="77777777" w:rsidR="0048113F" w:rsidRPr="00833985" w:rsidRDefault="0048113F" w:rsidP="0083398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Biura </w:t>
      </w:r>
      <w:r w:rsidR="000C33E6" w:rsidRPr="00833985">
        <w:rPr>
          <w:rFonts w:ascii="Calibri" w:hAnsi="Calibri" w:cs="Calibri"/>
          <w:sz w:val="24"/>
          <w:szCs w:val="24"/>
        </w:rPr>
        <w:t xml:space="preserve">Karier Uniwersytetu Zielonogórskiego - </w:t>
      </w:r>
      <w:hyperlink r:id="rId15" w:history="1">
        <w:r w:rsidR="000C33E6" w:rsidRPr="00833985">
          <w:rPr>
            <w:rStyle w:val="Hipercze"/>
            <w:rFonts w:ascii="Calibri" w:hAnsi="Calibri" w:cs="Calibri"/>
            <w:sz w:val="24"/>
            <w:szCs w:val="24"/>
          </w:rPr>
          <w:t>https://bk.uz.zgora.pl/</w:t>
        </w:r>
      </w:hyperlink>
    </w:p>
    <w:p w14:paraId="096EFF15" w14:textId="62957E39" w:rsidR="0048113F" w:rsidRPr="00833985" w:rsidRDefault="0048113F" w:rsidP="00833985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Wojewódzkiego Urzędu Pracy w Zielonej Górze - </w:t>
      </w:r>
      <w:hyperlink r:id="rId16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https://wupzielonagora.praca.gov.pl/</w:t>
        </w:r>
      </w:hyperlink>
      <w:r w:rsidRPr="00833985">
        <w:rPr>
          <w:rFonts w:ascii="Calibri" w:hAnsi="Calibri" w:cs="Calibri"/>
          <w:sz w:val="24"/>
          <w:szCs w:val="24"/>
        </w:rPr>
        <w:t xml:space="preserve"> </w:t>
      </w:r>
    </w:p>
    <w:p w14:paraId="6F3ABF1D" w14:textId="77777777" w:rsidR="002F30AF" w:rsidRPr="00833985" w:rsidRDefault="002F30AF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4D1FFA3" w14:textId="7933F584" w:rsidR="002F30AF" w:rsidRPr="00833985" w:rsidRDefault="002F30AF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Przykładowe miejsc</w:t>
      </w:r>
      <w:r w:rsidR="00B20651" w:rsidRPr="00833985">
        <w:rPr>
          <w:rFonts w:ascii="Calibri" w:hAnsi="Calibri" w:cs="Calibri"/>
          <w:b/>
          <w:bCs/>
          <w:sz w:val="24"/>
          <w:szCs w:val="24"/>
        </w:rPr>
        <w:t>a</w:t>
      </w:r>
      <w:r w:rsidRPr="00833985">
        <w:rPr>
          <w:rFonts w:ascii="Calibri" w:hAnsi="Calibri" w:cs="Calibri"/>
          <w:sz w:val="24"/>
          <w:szCs w:val="24"/>
        </w:rPr>
        <w:t xml:space="preserve"> odbywania praktyk:</w:t>
      </w:r>
    </w:p>
    <w:p w14:paraId="595CC4CA" w14:textId="77777777" w:rsidR="00B20651" w:rsidRPr="00833985" w:rsidRDefault="00B20651" w:rsidP="00833985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Okręgowa Izba Radców Prawnych w Zielonej Górze:</w:t>
      </w:r>
    </w:p>
    <w:p w14:paraId="325FEEEA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ul. ks. Piotra Skargi 10,</w:t>
      </w:r>
    </w:p>
    <w:p w14:paraId="6E39D464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65-416 Zielona Góra</w:t>
      </w:r>
    </w:p>
    <w:p w14:paraId="6852E21A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tel. 68/ 452 96 66, 508 144 859,</w:t>
      </w:r>
    </w:p>
    <w:p w14:paraId="0833A81A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fax 68/ 452 96 67</w:t>
      </w:r>
    </w:p>
    <w:p w14:paraId="243C10AA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Informacje: </w:t>
      </w:r>
      <w:hyperlink r:id="rId17" w:tgtFrame="_blank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http://www.zielonagora.oirp.pl/</w:t>
        </w:r>
      </w:hyperlink>
    </w:p>
    <w:p w14:paraId="53DC705F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Osoba do kontaktu: Koordynator ds. praktyk z ramienia Okręgowej Izby Radców Prawnych – </w:t>
      </w:r>
    </w:p>
    <w:p w14:paraId="439D8543" w14:textId="622F83B4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Przemysław </w:t>
      </w:r>
      <w:proofErr w:type="spellStart"/>
      <w:r w:rsidRPr="00833985">
        <w:rPr>
          <w:rFonts w:ascii="Calibri" w:hAnsi="Calibri" w:cs="Calibri"/>
          <w:sz w:val="24"/>
          <w:szCs w:val="24"/>
        </w:rPr>
        <w:t>Sztejna</w:t>
      </w:r>
      <w:proofErr w:type="spellEnd"/>
      <w:r w:rsidRPr="00833985">
        <w:rPr>
          <w:rFonts w:ascii="Calibri" w:hAnsi="Calibri" w:cs="Calibri"/>
          <w:sz w:val="24"/>
          <w:szCs w:val="24"/>
        </w:rPr>
        <w:t> </w:t>
      </w:r>
      <w:hyperlink r:id="rId18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radca@sztejna.pl</w:t>
        </w:r>
      </w:hyperlink>
    </w:p>
    <w:p w14:paraId="0F0323D3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3F5E4AD" w14:textId="77777777" w:rsidR="00B20651" w:rsidRPr="00833985" w:rsidRDefault="00B20651" w:rsidP="00833985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Urząd Statystyczny w Zielonej Górze</w:t>
      </w:r>
    </w:p>
    <w:p w14:paraId="46939DED" w14:textId="53BE215C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Wydział Kadr i Szkolenia Urzędu Statystycznego</w:t>
      </w:r>
    </w:p>
    <w:p w14:paraId="34EFDD44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ul. Spokojna 1, 65-954 Zielona Góra</w:t>
      </w:r>
    </w:p>
    <w:p w14:paraId="33012CBB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Informacje: </w:t>
      </w:r>
      <w:hyperlink r:id="rId19" w:tgtFrame="_blank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http://zielonagora.stat.gov.pl/praktyki-studenckie/</w:t>
        </w:r>
      </w:hyperlink>
    </w:p>
    <w:p w14:paraId="0D0E3E66" w14:textId="4F1DDB66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Osoba do kontaktu: Koordynator praktyk z ramienia Urzędu Statystycznego Dorota Kabzińska-Galas, tel. 68/322 31 45, e-mail: </w:t>
      </w:r>
      <w:hyperlink r:id="rId20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d.galas@stat.gov.pl</w:t>
        </w:r>
      </w:hyperlink>
    </w:p>
    <w:p w14:paraId="05BD3081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6C49DCF" w14:textId="77777777" w:rsidR="00B20651" w:rsidRPr="00833985" w:rsidRDefault="00B20651" w:rsidP="00833985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Samorządowe Kolegium Odwoławcze w Zielonej Górze</w:t>
      </w:r>
    </w:p>
    <w:p w14:paraId="2BB71262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Al. </w:t>
      </w:r>
      <w:proofErr w:type="spellStart"/>
      <w:r w:rsidRPr="00833985">
        <w:rPr>
          <w:rFonts w:ascii="Calibri" w:hAnsi="Calibri" w:cs="Calibri"/>
          <w:sz w:val="24"/>
          <w:szCs w:val="24"/>
        </w:rPr>
        <w:t>Niepodleglości</w:t>
      </w:r>
      <w:proofErr w:type="spellEnd"/>
      <w:r w:rsidRPr="00833985">
        <w:rPr>
          <w:rFonts w:ascii="Calibri" w:hAnsi="Calibri" w:cs="Calibri"/>
          <w:sz w:val="24"/>
          <w:szCs w:val="24"/>
        </w:rPr>
        <w:t xml:space="preserve"> 7, 65- 048 Zielona Góra</w:t>
      </w:r>
    </w:p>
    <w:p w14:paraId="0BA8BFF8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tel. 68/327 14 50</w:t>
      </w:r>
    </w:p>
    <w:p w14:paraId="767C8779" w14:textId="63D942D1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Informacje: </w:t>
      </w:r>
      <w:hyperlink r:id="rId21" w:tgtFrame="_blank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http://www.sko.zgora.pl/</w:t>
        </w:r>
      </w:hyperlink>
      <w:r w:rsidRPr="00833985">
        <w:rPr>
          <w:rFonts w:ascii="Calibri" w:hAnsi="Calibri" w:cs="Calibri"/>
          <w:sz w:val="24"/>
          <w:szCs w:val="24"/>
        </w:rPr>
        <w:br/>
      </w:r>
    </w:p>
    <w:p w14:paraId="1342723B" w14:textId="77777777" w:rsidR="00B20651" w:rsidRPr="00833985" w:rsidRDefault="00B20651" w:rsidP="00833985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 xml:space="preserve">Urząd Marszałkowski </w:t>
      </w:r>
      <w:proofErr w:type="spellStart"/>
      <w:r w:rsidRPr="00833985">
        <w:rPr>
          <w:rFonts w:ascii="Calibri" w:hAnsi="Calibri" w:cs="Calibri"/>
          <w:b/>
          <w:bCs/>
          <w:sz w:val="24"/>
          <w:szCs w:val="24"/>
        </w:rPr>
        <w:t>Województawa</w:t>
      </w:r>
      <w:proofErr w:type="spellEnd"/>
      <w:r w:rsidRPr="00833985">
        <w:rPr>
          <w:rFonts w:ascii="Calibri" w:hAnsi="Calibri" w:cs="Calibri"/>
          <w:b/>
          <w:bCs/>
          <w:sz w:val="24"/>
          <w:szCs w:val="24"/>
        </w:rPr>
        <w:t xml:space="preserve"> Lubuskiego w Zielonej Górze</w:t>
      </w:r>
    </w:p>
    <w:p w14:paraId="7ACC34F7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ul. Podgórna 7</w:t>
      </w:r>
    </w:p>
    <w:p w14:paraId="1E29CD8E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65-057 Zielona Góra</w:t>
      </w:r>
    </w:p>
    <w:p w14:paraId="2A3AC0E9" w14:textId="57562A0B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tel. 68/ 45 65 200</w:t>
      </w:r>
    </w:p>
    <w:p w14:paraId="2266248B" w14:textId="1F97C6AC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Informacje: </w:t>
      </w:r>
      <w:hyperlink r:id="rId22" w:tgtFrame="_blank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http://bip.lubuskie.pl/</w:t>
        </w:r>
      </w:hyperlink>
    </w:p>
    <w:p w14:paraId="437CF9E9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9D6C39C" w14:textId="77777777" w:rsidR="00B20651" w:rsidRPr="00833985" w:rsidRDefault="00B20651" w:rsidP="00833985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Urząd Miasta Zielona Góra</w:t>
      </w:r>
    </w:p>
    <w:p w14:paraId="631CCF6C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ul. Podgórna 22</w:t>
      </w:r>
    </w:p>
    <w:p w14:paraId="7E71F444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65-424 Zielona Góra</w:t>
      </w:r>
    </w:p>
    <w:p w14:paraId="4394BE70" w14:textId="74B4C9BD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Informacje: </w:t>
      </w:r>
      <w:hyperlink r:id="rId23" w:tgtFrame="_blank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http://www.zielona-gora.pl/</w:t>
        </w:r>
      </w:hyperlink>
    </w:p>
    <w:p w14:paraId="2B211D24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3E1286C" w14:textId="77777777" w:rsidR="00B20651" w:rsidRPr="00833985" w:rsidRDefault="00B20651" w:rsidP="00833985">
      <w:pPr>
        <w:numPr>
          <w:ilvl w:val="0"/>
          <w:numId w:val="6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Okręgowa Rada Adwokacka w Zielonej Górze:</w:t>
      </w:r>
    </w:p>
    <w:p w14:paraId="21AD3F62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Plac Pocztowy 16/5</w:t>
      </w:r>
    </w:p>
    <w:p w14:paraId="1C5EAC9F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lastRenderedPageBreak/>
        <w:t>65-305 Zielona Góra</w:t>
      </w:r>
    </w:p>
    <w:p w14:paraId="43A021F6" w14:textId="77777777" w:rsidR="00B20651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tel. 68/ 411-40-89, 507-100-904</w:t>
      </w:r>
    </w:p>
    <w:p w14:paraId="3C5AB5A4" w14:textId="32C553CA" w:rsidR="00023A15" w:rsidRPr="00833985" w:rsidRDefault="00B20651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Informacje: </w:t>
      </w:r>
      <w:hyperlink r:id="rId24" w:tgtFrame="_blank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http://www.adwokatura.zgora.pl/</w:t>
        </w:r>
      </w:hyperlink>
    </w:p>
    <w:p w14:paraId="572C3E6E" w14:textId="77777777" w:rsidR="00023A15" w:rsidRPr="00833985" w:rsidRDefault="00023A15" w:rsidP="00833985">
      <w:pPr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br w:type="page"/>
      </w:r>
    </w:p>
    <w:p w14:paraId="01815A85" w14:textId="2FBF137B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Kiedy konieczne jest dostarczenie zaświadczenia o niekaralności?</w:t>
      </w:r>
    </w:p>
    <w:p w14:paraId="5A7A5A4F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 związku z wejściem w życie ustawy z dnia 28 lipca 2023 r. o zmianie ustawy – Kodeks rodzinny i opiekuńczy oraz niektórych innych ustaw (tekst jedn. Dz. U. z 2023 r., poz. 1606; tzw. „ustawa Kamilka”), w tym regulacji dotyczących obowiązkowego wprowadzenia standardów ochrony małoletnich we wszystkich placówkach, które pracują z dziećmi, organy zarządzające placówką mają obowiązek wymagania od studentów odbywających praktykę </w:t>
      </w:r>
      <w:r w:rsidRPr="00833985">
        <w:rPr>
          <w:rFonts w:ascii="Calibri" w:hAnsi="Calibri" w:cs="Calibri"/>
          <w:b/>
          <w:bCs/>
          <w:sz w:val="24"/>
          <w:szCs w:val="24"/>
        </w:rPr>
        <w:t>zaświadczenia o niekaralności</w:t>
      </w:r>
      <w:r w:rsidRPr="00833985">
        <w:rPr>
          <w:rFonts w:ascii="Calibri" w:hAnsi="Calibri" w:cs="Calibri"/>
          <w:sz w:val="24"/>
          <w:szCs w:val="24"/>
        </w:rPr>
        <w:t xml:space="preserve">. </w:t>
      </w:r>
    </w:p>
    <w:p w14:paraId="22E7792B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</w:p>
    <w:p w14:paraId="25203E37" w14:textId="65763D6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Zaświadczenie o niekaralności należy </w:t>
      </w:r>
      <w:r w:rsidRPr="00833985">
        <w:rPr>
          <w:rFonts w:ascii="Calibri" w:hAnsi="Calibri" w:cs="Calibri"/>
          <w:b/>
          <w:bCs/>
          <w:sz w:val="24"/>
          <w:szCs w:val="24"/>
        </w:rPr>
        <w:t>przedłożyć w Instytucji, w której realizowana jest praktyka</w:t>
      </w:r>
      <w:r w:rsidR="00A44C7F" w:rsidRPr="00833985">
        <w:rPr>
          <w:rFonts w:ascii="Calibri" w:hAnsi="Calibri" w:cs="Calibri"/>
          <w:b/>
          <w:bCs/>
          <w:sz w:val="24"/>
          <w:szCs w:val="24"/>
        </w:rPr>
        <w:t>, a także koordynatorowi praktyk.</w:t>
      </w:r>
    </w:p>
    <w:p w14:paraId="60FF846B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587DECD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Dokument taki jest </w:t>
      </w:r>
      <w:r w:rsidRPr="00833985">
        <w:rPr>
          <w:rFonts w:ascii="Calibri" w:hAnsi="Calibri" w:cs="Calibri"/>
          <w:b/>
          <w:bCs/>
          <w:sz w:val="24"/>
          <w:szCs w:val="24"/>
        </w:rPr>
        <w:t>odpłatny</w:t>
      </w:r>
      <w:r w:rsidRPr="00833985">
        <w:rPr>
          <w:rFonts w:ascii="Calibri" w:hAnsi="Calibri" w:cs="Calibri"/>
          <w:sz w:val="24"/>
          <w:szCs w:val="24"/>
        </w:rPr>
        <w:t xml:space="preserve">. Zaświadczenie o niekaralności student uzyskuje </w:t>
      </w:r>
      <w:r w:rsidRPr="00833985">
        <w:rPr>
          <w:rFonts w:ascii="Calibri" w:hAnsi="Calibri" w:cs="Calibri"/>
          <w:b/>
          <w:bCs/>
          <w:sz w:val="24"/>
          <w:szCs w:val="24"/>
        </w:rPr>
        <w:t>samodzielnie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087B47D3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C7F2BF6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Zaświadczenie można uzyskać udając się osobiście do punktu informacyjnego Krajowego Rejestru Karnego (Sąd Okręgowy w Zielonej Górze, pl. Słowiański 6, pok. 6, parter, 65-069 Zielona Góra, a także punkty informacyjne w innych miejscowościach), przez Internet bądź listownie. W tym zakresie pomocne informacje znajdziesz na stronie: </w:t>
      </w:r>
      <w:hyperlink r:id="rId25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https://www.gov.pl/web/gov/uzyskaj-zaswiadczenie-z-krajowego-rejestru-karnego</w:t>
        </w:r>
      </w:hyperlink>
      <w:r w:rsidRPr="00833985">
        <w:rPr>
          <w:rFonts w:ascii="Calibri" w:hAnsi="Calibri" w:cs="Calibri"/>
          <w:sz w:val="24"/>
          <w:szCs w:val="24"/>
        </w:rPr>
        <w:t>.</w:t>
      </w:r>
    </w:p>
    <w:p w14:paraId="0A779C37" w14:textId="77777777" w:rsidR="008E368E" w:rsidRPr="00833985" w:rsidRDefault="008E368E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C5BC000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5A77E17F" w14:textId="5763D7D4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 xml:space="preserve">PYTANIE: </w:t>
      </w:r>
      <w:bookmarkStart w:id="0" w:name="_Hlk180699253"/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Jakie czynności powinienem podjąć, żeby przystąpić do realizacji praktyk?</w:t>
      </w:r>
      <w:bookmarkEnd w:id="0"/>
    </w:p>
    <w:p w14:paraId="4412A293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1:</w:t>
      </w:r>
    </w:p>
    <w:p w14:paraId="19F3A84A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Pobierz ze strony internetowej Wydział Nauk Prawnych i Ekonomicznych Uniwersytetu Zielonogórskiego następujące dokumenty:</w:t>
      </w:r>
    </w:p>
    <w:p w14:paraId="338BCBEA" w14:textId="77777777" w:rsidR="002770BD" w:rsidRPr="00833985" w:rsidRDefault="002770BD" w:rsidP="0083398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„porozumienie w sprawie organizacji zawodowych praktyk studenckich”</w:t>
      </w:r>
      <w:r w:rsidRPr="00833985">
        <w:rPr>
          <w:rFonts w:ascii="Calibri" w:hAnsi="Calibri" w:cs="Calibri"/>
          <w:sz w:val="24"/>
          <w:szCs w:val="24"/>
        </w:rPr>
        <w:t xml:space="preserve"> – stanowiące </w:t>
      </w:r>
      <w:r w:rsidRPr="00833985">
        <w:rPr>
          <w:rFonts w:ascii="Calibri" w:hAnsi="Calibri" w:cs="Calibri"/>
          <w:b/>
          <w:bCs/>
          <w:sz w:val="24"/>
          <w:szCs w:val="24"/>
        </w:rPr>
        <w:t>załącznik nr 1</w:t>
      </w:r>
      <w:r w:rsidRPr="00833985">
        <w:rPr>
          <w:rFonts w:ascii="Calibri" w:hAnsi="Calibri" w:cs="Calibri"/>
          <w:sz w:val="24"/>
          <w:szCs w:val="24"/>
        </w:rPr>
        <w:t xml:space="preserve"> do Regulaminu zawodowych praktyk studenckich realizowanych przez studentów Uniwersytetu Zielonogórskiego stanowiący załącznik do zarządzenia nr 107 Rektora Uniwersytetu Zielonogórskiego z dnia 25 września 2024 r.</w:t>
      </w:r>
    </w:p>
    <w:p w14:paraId="151AB038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BE71083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2A7145F6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26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eHVEJAwMOBSwPBUheUVpbRVteUk5GURMPBxweDzkaAERdRVVCRE1IFAEEBhYPHzsFDlFbSFVGWklKURQHAAI7GgJDUEZFXVtRQEkJAw4WDUheUSoCChYiDwsCRl9EEQsWFgUYLAUPRlZIQkNGRgAJGRAaBwNFXUYVFA4EEFFHTgMNHwxOUFEHAwgWHzdJAxYJDQIHBxU9RVVGXTBcHAc4QwwaDQ84XFpdUS9LVztIVy9JQ0ZGFQIAFk5RRhYLHz4EFixdNAIcOxwGFR4SAhsPChoKMx0eNFVcXSwTDw8HAxkHLBEcOB07QVZTXjteNBwcHgQeGQcaBAQNFjNaSBcLBR9FSFEKAAQDUVFOAwBJGQ/zal_nr_1_do_zarzadzenia_nr_107_rektora_uz_z_2024_-_porozumienie_1.docx</w:t>
        </w:r>
      </w:hyperlink>
    </w:p>
    <w:p w14:paraId="5695B613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76CA39" w14:textId="77777777" w:rsidR="002770BD" w:rsidRPr="00833985" w:rsidRDefault="002770BD" w:rsidP="0083398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„skierowanie na zawodową praktykę studencką”</w:t>
      </w:r>
      <w:r w:rsidRPr="00833985">
        <w:rPr>
          <w:rFonts w:ascii="Calibri" w:hAnsi="Calibri" w:cs="Calibri"/>
          <w:sz w:val="24"/>
          <w:szCs w:val="24"/>
        </w:rPr>
        <w:t xml:space="preserve"> – stanowiące </w:t>
      </w:r>
      <w:r w:rsidRPr="00833985">
        <w:rPr>
          <w:rFonts w:ascii="Calibri" w:hAnsi="Calibri" w:cs="Calibri"/>
          <w:b/>
          <w:bCs/>
          <w:sz w:val="24"/>
          <w:szCs w:val="24"/>
        </w:rPr>
        <w:t>załącznik nr 2</w:t>
      </w:r>
      <w:r w:rsidRPr="00833985">
        <w:rPr>
          <w:rFonts w:ascii="Calibri" w:hAnsi="Calibri" w:cs="Calibri"/>
          <w:sz w:val="24"/>
          <w:szCs w:val="24"/>
        </w:rPr>
        <w:t xml:space="preserve"> do Regulaminu zawodowych praktyk studenckich realizowanych przez studentów Uniwersytetu Zielonogórskiego stanowiący załącznik do zarządzenia nr 107 Rektora Uniwersytetu Zielonogórskiego z dnia 25 września 2024 r.</w:t>
      </w:r>
    </w:p>
    <w:p w14:paraId="1038C5F3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D0EBB90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693E7DAB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27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LHVEJAwMOBSwPBUheUVpbRVteU05GURMPBxweDzkaAERdRVVBRE1IFAEEBhYPHzsFDlFbSFVGWklKURQHAAI7GgJDUEZFXVtRQEkJAw4WDUheUSoCChYiDwsCRl9EEQsWFgUYLAUPRlZIQkNGRgAJGRAaBwNFXUYVFA4EEFFHTgMNHwxOUFEHAwgWHzdJAxYJDQIHBxU9RVVGXTBcHAc4QwwaDQ84XFpdUS9LVztIVy9JQ0ZGFQIAFk5RRhYLHz4EFixeNAIcOxwGFR4SAhsPChoKMx0eNFVcXSwTDw8HAxkHLBEcOB07QVZTXjteNB8YBQ4WAx0SDwMBLF1FAhwHHkVLRh8HDw1GSUkcH04W/zal_nr_2_do_zarzadzenia_nr_107_rektora_uz_z_2024_-_skierowanie_1.docx</w:t>
        </w:r>
      </w:hyperlink>
    </w:p>
    <w:p w14:paraId="1D67FACA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90CDFEA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2:</w:t>
      </w:r>
    </w:p>
    <w:p w14:paraId="3DF6E741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Zapoznaj się</w:t>
      </w:r>
      <w:r w:rsidRPr="00833985">
        <w:rPr>
          <w:rFonts w:ascii="Calibri" w:hAnsi="Calibri" w:cs="Calibri"/>
          <w:sz w:val="24"/>
          <w:szCs w:val="24"/>
        </w:rPr>
        <w:t xml:space="preserve"> z treścią pobranych dokumentów. Następnie </w:t>
      </w:r>
      <w:r w:rsidRPr="00833985">
        <w:rPr>
          <w:rFonts w:ascii="Calibri" w:hAnsi="Calibri" w:cs="Calibri"/>
          <w:b/>
          <w:bCs/>
          <w:sz w:val="24"/>
          <w:szCs w:val="24"/>
        </w:rPr>
        <w:t>elektronicznie dokładnie uzupełnij</w:t>
      </w:r>
      <w:r w:rsidRPr="00833985">
        <w:rPr>
          <w:rFonts w:ascii="Calibri" w:hAnsi="Calibri" w:cs="Calibri"/>
          <w:sz w:val="24"/>
          <w:szCs w:val="24"/>
        </w:rPr>
        <w:t xml:space="preserve"> pobraną dokumentację w polach oznaczonych </w:t>
      </w:r>
      <w:r w:rsidRPr="00833985">
        <w:rPr>
          <w:rFonts w:ascii="Calibri" w:hAnsi="Calibri" w:cs="Calibri"/>
          <w:b/>
          <w:bCs/>
          <w:sz w:val="24"/>
          <w:szCs w:val="24"/>
        </w:rPr>
        <w:t>na szaro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44127AE2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4011AE1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 xml:space="preserve">!!! WAŻNE !!! </w:t>
      </w:r>
      <w:r w:rsidRPr="00833985">
        <w:rPr>
          <w:rFonts w:ascii="Calibri" w:hAnsi="Calibri" w:cs="Calibri"/>
          <w:b/>
          <w:bCs/>
          <w:sz w:val="24"/>
          <w:szCs w:val="24"/>
        </w:rPr>
        <w:t>Nie dokonuj samodzielnej zmiany innych elementów dokumentacji.</w:t>
      </w:r>
    </w:p>
    <w:p w14:paraId="0970D700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8F4C363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Zwróć szczególną uwagę na </w:t>
      </w:r>
      <w:r w:rsidRPr="00833985">
        <w:rPr>
          <w:rFonts w:ascii="Calibri" w:hAnsi="Calibri" w:cs="Calibri"/>
          <w:b/>
          <w:bCs/>
          <w:sz w:val="24"/>
          <w:szCs w:val="24"/>
        </w:rPr>
        <w:t>prawidłowe podanie danych identyfikujących instytucję</w:t>
      </w:r>
      <w:r w:rsidRPr="00833985">
        <w:rPr>
          <w:rFonts w:ascii="Calibri" w:hAnsi="Calibri" w:cs="Calibri"/>
          <w:sz w:val="24"/>
          <w:szCs w:val="24"/>
        </w:rPr>
        <w:t xml:space="preserve">, w której zamierzasz realizować praktykę, a także </w:t>
      </w:r>
      <w:r w:rsidRPr="00833985">
        <w:rPr>
          <w:rFonts w:ascii="Calibri" w:hAnsi="Calibri" w:cs="Calibri"/>
          <w:b/>
          <w:bCs/>
          <w:sz w:val="24"/>
          <w:szCs w:val="24"/>
        </w:rPr>
        <w:t>osoby/organu, która/y taką instytucję reprezentuje</w:t>
      </w:r>
      <w:r w:rsidRPr="00833985">
        <w:rPr>
          <w:rFonts w:ascii="Calibri" w:hAnsi="Calibri" w:cs="Calibri"/>
          <w:sz w:val="24"/>
          <w:szCs w:val="24"/>
        </w:rPr>
        <w:t xml:space="preserve">. </w:t>
      </w:r>
    </w:p>
    <w:p w14:paraId="70F88321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8CB84D9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 razie jakichkolwiek wątpliwości, </w:t>
      </w:r>
      <w:r w:rsidRPr="00833985">
        <w:rPr>
          <w:rFonts w:ascii="Calibri" w:hAnsi="Calibri" w:cs="Calibri"/>
          <w:b/>
          <w:bCs/>
          <w:sz w:val="24"/>
          <w:szCs w:val="24"/>
        </w:rPr>
        <w:t>zwrócić się do instytucji z pytaniem</w:t>
      </w:r>
      <w:r w:rsidRPr="00833985">
        <w:rPr>
          <w:rFonts w:ascii="Calibri" w:hAnsi="Calibri" w:cs="Calibri"/>
          <w:sz w:val="24"/>
          <w:szCs w:val="24"/>
        </w:rPr>
        <w:t>, kto jest uprawniony do jej reprezentowania w zakresie zawierania porozumień dotyczących praktyk studenckich.</w:t>
      </w:r>
    </w:p>
    <w:p w14:paraId="647F9599" w14:textId="77777777" w:rsidR="00FB0854" w:rsidRPr="00833985" w:rsidRDefault="00FB085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E3AE95" w14:textId="775DD812" w:rsidR="00FB0854" w:rsidRPr="00833985" w:rsidRDefault="00FB085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Jeżeli wykonujesz praktykę w instytucji, która ma </w:t>
      </w:r>
      <w:r w:rsidRPr="00833985">
        <w:rPr>
          <w:rFonts w:ascii="Calibri" w:hAnsi="Calibri" w:cs="Calibri"/>
          <w:b/>
          <w:bCs/>
          <w:sz w:val="24"/>
          <w:szCs w:val="24"/>
        </w:rPr>
        <w:t>wyodrębniony dział prawny</w:t>
      </w:r>
      <w:r w:rsidRPr="00833985">
        <w:rPr>
          <w:rFonts w:ascii="Calibri" w:hAnsi="Calibri" w:cs="Calibri"/>
          <w:sz w:val="24"/>
          <w:szCs w:val="24"/>
        </w:rPr>
        <w:t xml:space="preserve"> – zaznacz ten fakt na dokumentacji obok nazwy instytucji.</w:t>
      </w:r>
    </w:p>
    <w:p w14:paraId="51A07D09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5ACE0376" w14:textId="4CFAEE9B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3:</w:t>
      </w:r>
    </w:p>
    <w:p w14:paraId="2C67A34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Prześlij uzupełnioną dokumentację </w:t>
      </w:r>
      <w:r w:rsidRPr="00833985">
        <w:rPr>
          <w:rFonts w:ascii="Calibri" w:hAnsi="Calibri" w:cs="Calibri"/>
          <w:b/>
          <w:bCs/>
          <w:sz w:val="24"/>
          <w:szCs w:val="24"/>
          <w:u w:val="single"/>
        </w:rPr>
        <w:t>drogą mailową</w:t>
      </w:r>
      <w:r w:rsidRPr="00833985">
        <w:rPr>
          <w:rFonts w:ascii="Calibri" w:hAnsi="Calibri" w:cs="Calibri"/>
          <w:sz w:val="24"/>
          <w:szCs w:val="24"/>
        </w:rPr>
        <w:t xml:space="preserve"> do swojego </w:t>
      </w:r>
      <w:r w:rsidRPr="00833985">
        <w:rPr>
          <w:rFonts w:ascii="Calibri" w:hAnsi="Calibri" w:cs="Calibri"/>
          <w:b/>
          <w:bCs/>
          <w:sz w:val="24"/>
          <w:szCs w:val="24"/>
        </w:rPr>
        <w:t>koordynatora praktyk.</w:t>
      </w:r>
    </w:p>
    <w:p w14:paraId="1EF0AE38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Koordynator praktyk dokonana weryfikacji uzupełnionego „porozumienia” i „skierowania”. W razie stwierdzonych błędów lub braków, </w:t>
      </w:r>
      <w:r w:rsidRPr="00833985">
        <w:rPr>
          <w:rFonts w:ascii="Calibri" w:hAnsi="Calibri" w:cs="Calibri"/>
          <w:b/>
          <w:bCs/>
          <w:sz w:val="24"/>
          <w:szCs w:val="24"/>
        </w:rPr>
        <w:t>zostaniesz poproszony o poprawienie bądź uzupełnienie dokumentacji</w:t>
      </w:r>
      <w:r w:rsidRPr="00833985">
        <w:rPr>
          <w:rFonts w:ascii="Calibri" w:hAnsi="Calibri" w:cs="Calibri"/>
          <w:sz w:val="24"/>
          <w:szCs w:val="24"/>
        </w:rPr>
        <w:t xml:space="preserve">. W takiej sytuacji, po poprawieniu bądź uzupełnieniu dokumentów, </w:t>
      </w:r>
      <w:r w:rsidRPr="00833985">
        <w:rPr>
          <w:rFonts w:ascii="Calibri" w:hAnsi="Calibri" w:cs="Calibri"/>
          <w:b/>
          <w:bCs/>
          <w:sz w:val="24"/>
          <w:szCs w:val="24"/>
        </w:rPr>
        <w:t>ponownie prześlij</w:t>
      </w:r>
      <w:r w:rsidRPr="00833985">
        <w:rPr>
          <w:rFonts w:ascii="Calibri" w:hAnsi="Calibri" w:cs="Calibri"/>
          <w:sz w:val="24"/>
          <w:szCs w:val="24"/>
        </w:rPr>
        <w:t xml:space="preserve"> je do koordynatora praktyk w celu ponownej weryfikacji.</w:t>
      </w:r>
    </w:p>
    <w:p w14:paraId="12586DB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576CBD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4:</w:t>
      </w:r>
    </w:p>
    <w:p w14:paraId="1977E62F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1" w:name="_Hlk180698696"/>
      <w:r w:rsidRPr="00833985">
        <w:rPr>
          <w:rFonts w:ascii="Calibri" w:hAnsi="Calibri" w:cs="Calibri"/>
          <w:sz w:val="24"/>
          <w:szCs w:val="24"/>
        </w:rPr>
        <w:t xml:space="preserve">Wyślij </w:t>
      </w:r>
      <w:r w:rsidRPr="00833985">
        <w:rPr>
          <w:rFonts w:ascii="Calibri" w:hAnsi="Calibri" w:cs="Calibri"/>
          <w:b/>
          <w:bCs/>
          <w:sz w:val="24"/>
          <w:szCs w:val="24"/>
        </w:rPr>
        <w:t>w formie papierowej</w:t>
      </w:r>
      <w:r w:rsidRPr="00833985">
        <w:rPr>
          <w:rFonts w:ascii="Calibri" w:hAnsi="Calibri" w:cs="Calibri"/>
          <w:sz w:val="24"/>
          <w:szCs w:val="24"/>
        </w:rPr>
        <w:t>, zaakceptowane przez koordynatora praktyk:</w:t>
      </w:r>
    </w:p>
    <w:p w14:paraId="27C64715" w14:textId="77777777" w:rsidR="002770BD" w:rsidRPr="00833985" w:rsidRDefault="002770BD" w:rsidP="0083398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„porozumienie w sprawie organizacji zawodowych praktyk studenckich”</w:t>
      </w:r>
      <w:r w:rsidRPr="00833985">
        <w:rPr>
          <w:rFonts w:ascii="Calibri" w:hAnsi="Calibri" w:cs="Calibri"/>
          <w:sz w:val="24"/>
          <w:szCs w:val="24"/>
        </w:rPr>
        <w:t xml:space="preserve"> – w 2 (dwóch) egzemplarzach</w:t>
      </w:r>
    </w:p>
    <w:p w14:paraId="7CA1B855" w14:textId="77777777" w:rsidR="002770BD" w:rsidRPr="00833985" w:rsidRDefault="002770BD" w:rsidP="0083398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„skierowanie na zawodową praktykę studencką”</w:t>
      </w:r>
      <w:r w:rsidRPr="00833985">
        <w:rPr>
          <w:rFonts w:ascii="Calibri" w:hAnsi="Calibri" w:cs="Calibri"/>
          <w:sz w:val="24"/>
          <w:szCs w:val="24"/>
        </w:rPr>
        <w:t xml:space="preserve"> – w 2 (dwóch) egzemplarzach</w:t>
      </w:r>
    </w:p>
    <w:p w14:paraId="63298E90" w14:textId="77777777" w:rsidR="002770BD" w:rsidRPr="00833985" w:rsidRDefault="002770BD" w:rsidP="0083398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program studenckich praktyk zawodowych dla swojego kierunku</w:t>
      </w:r>
      <w:r w:rsidRPr="00833985">
        <w:rPr>
          <w:rFonts w:ascii="Calibri" w:hAnsi="Calibri" w:cs="Calibri"/>
          <w:sz w:val="24"/>
          <w:szCs w:val="24"/>
        </w:rPr>
        <w:t xml:space="preserve"> – w 1 (jednym) egzemplarzu</w:t>
      </w:r>
    </w:p>
    <w:p w14:paraId="4C4F038D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E481EE1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na następujący adres:</w:t>
      </w:r>
    </w:p>
    <w:p w14:paraId="7FD54B5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Instytut Nauk Prawnych</w:t>
      </w:r>
    </w:p>
    <w:p w14:paraId="34B946BE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pl. Słowiański 9</w:t>
      </w:r>
    </w:p>
    <w:p w14:paraId="42DBA896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65-069 Zielona Góra</w:t>
      </w:r>
    </w:p>
    <w:bookmarkEnd w:id="1"/>
    <w:p w14:paraId="7FDF59DB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6871ED2" w14:textId="77777777" w:rsidR="002770BD" w:rsidRPr="00833985" w:rsidRDefault="002770BD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bookmarkStart w:id="2" w:name="_Hlk180699025"/>
      <w:r w:rsidRPr="00833985">
        <w:rPr>
          <w:rFonts w:ascii="Calibri" w:hAnsi="Calibri" w:cs="Calibri"/>
          <w:sz w:val="24"/>
          <w:szCs w:val="24"/>
        </w:rPr>
        <w:t xml:space="preserve">z dopiskiem: </w:t>
      </w:r>
      <w:r w:rsidRPr="00833985">
        <w:rPr>
          <w:rFonts w:ascii="Calibri" w:hAnsi="Calibri" w:cs="Calibri"/>
          <w:b/>
          <w:bCs/>
          <w:sz w:val="24"/>
          <w:szCs w:val="24"/>
        </w:rPr>
        <w:t>„Praktyki”</w:t>
      </w:r>
      <w:r w:rsidRPr="00833985">
        <w:rPr>
          <w:rFonts w:ascii="Calibri" w:hAnsi="Calibri" w:cs="Calibri"/>
          <w:sz w:val="24"/>
          <w:szCs w:val="24"/>
        </w:rPr>
        <w:t xml:space="preserve"> oraz </w:t>
      </w:r>
      <w:r w:rsidRPr="00833985">
        <w:rPr>
          <w:rFonts w:ascii="Calibri" w:hAnsi="Calibri" w:cs="Calibri"/>
          <w:b/>
          <w:bCs/>
          <w:sz w:val="24"/>
          <w:szCs w:val="24"/>
        </w:rPr>
        <w:t>tytułem naukowym, imieniem i nazwiskiem koordynatora praktyk</w:t>
      </w:r>
      <w:r w:rsidRPr="00833985">
        <w:rPr>
          <w:rFonts w:ascii="Calibri" w:hAnsi="Calibri" w:cs="Calibri"/>
          <w:sz w:val="24"/>
          <w:szCs w:val="24"/>
        </w:rPr>
        <w:t>.</w:t>
      </w:r>
    </w:p>
    <w:bookmarkEnd w:id="2"/>
    <w:p w14:paraId="1CE5D42C" w14:textId="77777777" w:rsidR="005B5D4A" w:rsidRPr="00833985" w:rsidRDefault="005B5D4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7A74885" w14:textId="49AC927E" w:rsidR="006E5503" w:rsidRPr="00833985" w:rsidRDefault="006E5503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Zwróć uwagę na to, czy dokumentacja została </w:t>
      </w:r>
      <w:r w:rsidRPr="00833985">
        <w:rPr>
          <w:rFonts w:ascii="Calibri" w:hAnsi="Calibri" w:cs="Calibri"/>
          <w:b/>
          <w:bCs/>
          <w:sz w:val="24"/>
          <w:szCs w:val="24"/>
        </w:rPr>
        <w:t>wydrukowana prawidłowo</w:t>
      </w:r>
      <w:r w:rsidRPr="00833985">
        <w:rPr>
          <w:rFonts w:ascii="Calibri" w:hAnsi="Calibri" w:cs="Calibri"/>
          <w:sz w:val="24"/>
          <w:szCs w:val="24"/>
        </w:rPr>
        <w:t xml:space="preserve"> (np. czy nie doszło do pominięcia bądź rozbicia poszczególnych wierszy bądź kolumn). Obowiązującym formatem dokumentacji jest </w:t>
      </w:r>
      <w:r w:rsidRPr="00833985">
        <w:rPr>
          <w:rFonts w:ascii="Calibri" w:hAnsi="Calibri" w:cs="Calibri"/>
          <w:b/>
          <w:bCs/>
          <w:sz w:val="24"/>
          <w:szCs w:val="24"/>
        </w:rPr>
        <w:t>format A4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5517EA8E" w14:textId="77777777" w:rsidR="006E5503" w:rsidRPr="00833985" w:rsidRDefault="006E5503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FCEC44C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Do wyżej wskazanych dokumentów </w:t>
      </w:r>
      <w:r w:rsidRPr="00833985">
        <w:rPr>
          <w:rFonts w:ascii="Calibri" w:hAnsi="Calibri" w:cs="Calibri"/>
          <w:b/>
          <w:bCs/>
          <w:sz w:val="24"/>
          <w:szCs w:val="24"/>
        </w:rPr>
        <w:t>dołącz również</w:t>
      </w:r>
      <w:r w:rsidRPr="00833985">
        <w:rPr>
          <w:rFonts w:ascii="Calibri" w:hAnsi="Calibri" w:cs="Calibri"/>
          <w:sz w:val="24"/>
          <w:szCs w:val="24"/>
        </w:rPr>
        <w:t xml:space="preserve"> </w:t>
      </w:r>
      <w:r w:rsidRPr="00833985">
        <w:rPr>
          <w:rFonts w:ascii="Calibri" w:hAnsi="Calibri" w:cs="Calibri"/>
          <w:b/>
          <w:bCs/>
          <w:sz w:val="24"/>
          <w:szCs w:val="24"/>
        </w:rPr>
        <w:t>„oświadczenie”</w:t>
      </w:r>
      <w:r w:rsidRPr="00833985">
        <w:rPr>
          <w:rFonts w:ascii="Calibri" w:hAnsi="Calibri" w:cs="Calibri"/>
          <w:sz w:val="24"/>
          <w:szCs w:val="24"/>
        </w:rPr>
        <w:t xml:space="preserve"> stanowiące załącznik nr 7 do Regulaminu zawodowych praktyk studenckich realizowanych przez studentów Uniwersytetu Zielonogórskiego stanowiący załącznik do zarządzenia nr 107 Rektora Uniwersytetu Zielonogórskiego z dnia 25 września 2024 r.</w:t>
      </w:r>
    </w:p>
    <w:p w14:paraId="3A4D950A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D5B7D2B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Pamiętaj, że na czas odbywania praktyk powinieneś się we własnym zakresie ubezpieczyć. Dotyczy to polisy ubezpieczeniowej odpowiedzialności cywilnej (OC) oraz polisy ubezpieczeniowej od następstw nieszczęśliwych wypadków (NNW).</w:t>
      </w:r>
    </w:p>
    <w:p w14:paraId="49DDC0F9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B40EEF1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651B6F43" w14:textId="7C9AA35F" w:rsidR="00102F0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28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BHVEJAwMOBSwPBUheUVpbRVtcVU5GURMPBxweDzkaAERdRVVERE1IFAEEBhYPHzsFDlFbSFVGWklKURQHAAI7GgJDUEZFXVtRQEkJAw4WDUheUSoCChYiDwsCRl9EEQsWFgUYLAUPRlZIQkNGRgAJGRAaBwNFXUYVFA4EEFFHTgMNHwxOUFEHAwgWHzdJAxYJDQIHBxU9RVVGXTBcHAc4QwwaDQ84XFpdUS9LVztIVy9JQ0ZGFQIAFk5RRhYLHz4EFixbNAIcOxwGFR4SAhsPChoKMx0eNFVcXSwTDw8HAxkHLBEcOB07QVZTXjteNAMAGwIFCAkJBAQNFjMFCAQ7CQQ4Vl0CDgkcUUdOHw0FA05QUREGRg4/zal_nr_7_do_zarzadzenia_nr_107_rektora_uz_z_2024_-_oswiadczenie_nnw_oc_2.docx</w:t>
        </w:r>
      </w:hyperlink>
    </w:p>
    <w:p w14:paraId="688843C4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E9C9BA8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>Wyraźnie wskaż swój adres, gdyż na niego przekazywane będą następnie podpisane dokumenty.</w:t>
      </w:r>
    </w:p>
    <w:p w14:paraId="690C539F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8F0E191" w14:textId="7641BF0B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„Porozumienie” oraz „skierowanie” należy 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bezwzględnie dostarczyć do koordynatora </w:t>
      </w:r>
      <w:r w:rsidR="00A44C7F" w:rsidRPr="00833985">
        <w:rPr>
          <w:rFonts w:ascii="Calibri" w:hAnsi="Calibri" w:cs="Calibri"/>
          <w:b/>
          <w:bCs/>
          <w:sz w:val="24"/>
          <w:szCs w:val="24"/>
        </w:rPr>
        <w:t xml:space="preserve">na </w:t>
      </w:r>
      <w:r w:rsidR="00A44C7F" w:rsidRPr="00833985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co najmniej dwa tygodnie</w:t>
      </w:r>
      <w:r w:rsidR="00A44C7F" w:rsidRPr="00833985">
        <w:rPr>
          <w:rFonts w:ascii="Calibri" w:hAnsi="Calibri" w:cs="Calibri"/>
          <w:b/>
          <w:bCs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przed </w:t>
      </w:r>
      <w:r w:rsidR="00A44C7F" w:rsidRPr="00833985">
        <w:rPr>
          <w:rFonts w:ascii="Calibri" w:hAnsi="Calibri" w:cs="Calibri"/>
          <w:b/>
          <w:bCs/>
          <w:sz w:val="24"/>
          <w:szCs w:val="24"/>
        </w:rPr>
        <w:t>planowaną datą rozpoczęcia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 praktyk.</w:t>
      </w:r>
    </w:p>
    <w:p w14:paraId="39A40776" w14:textId="77777777" w:rsidR="000D203F" w:rsidRPr="00833985" w:rsidRDefault="000D203F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3244441" w14:textId="658B600A" w:rsidR="000D203F" w:rsidRPr="00833985" w:rsidRDefault="000D203F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 xml:space="preserve">!!! WAŻNE !!! </w:t>
      </w:r>
      <w:r w:rsidRPr="00833985">
        <w:rPr>
          <w:rFonts w:ascii="Calibri" w:hAnsi="Calibri" w:cs="Calibri"/>
          <w:sz w:val="24"/>
          <w:szCs w:val="24"/>
        </w:rPr>
        <w:t xml:space="preserve">Dokumenty dostarczone koordynatorowi 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po zakończeniu praktyk </w:t>
      </w:r>
      <w:r w:rsidRPr="00833985">
        <w:rPr>
          <w:rFonts w:ascii="Calibri" w:hAnsi="Calibri" w:cs="Calibri"/>
          <w:b/>
          <w:bCs/>
          <w:color w:val="FF0000"/>
          <w:sz w:val="24"/>
          <w:szCs w:val="24"/>
          <w:u w:val="single"/>
        </w:rPr>
        <w:t>nie będą przyjmowane.</w:t>
      </w:r>
    </w:p>
    <w:p w14:paraId="0C7F0425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9CEE52F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bookmarkStart w:id="3" w:name="_Hlk180699047"/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5:</w:t>
      </w:r>
    </w:p>
    <w:p w14:paraId="413B23B3" w14:textId="163EFE0A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Przesłana do Instytut</w:t>
      </w:r>
      <w:r w:rsidR="00C3194B" w:rsidRPr="00833985">
        <w:rPr>
          <w:rFonts w:ascii="Calibri" w:hAnsi="Calibri" w:cs="Calibri"/>
          <w:sz w:val="24"/>
          <w:szCs w:val="24"/>
        </w:rPr>
        <w:t>u</w:t>
      </w:r>
      <w:r w:rsidRPr="00833985">
        <w:rPr>
          <w:rFonts w:ascii="Calibri" w:hAnsi="Calibri" w:cs="Calibri"/>
          <w:sz w:val="24"/>
          <w:szCs w:val="24"/>
        </w:rPr>
        <w:t xml:space="preserve"> Nauk Prawnych dokumentacja przekazywana jest do Rektoratu Uniwersytetu Zielonogórskiego oraz podpisywana przez Prorektora ds. studenckich.</w:t>
      </w:r>
    </w:p>
    <w:bookmarkEnd w:id="3"/>
    <w:p w14:paraId="14D56BE3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A989F7B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6:</w:t>
      </w:r>
    </w:p>
    <w:p w14:paraId="2C2B1E7B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Jeden egzemplarz </w:t>
      </w:r>
      <w:r w:rsidRPr="00833985">
        <w:rPr>
          <w:rFonts w:ascii="Calibri" w:hAnsi="Calibri" w:cs="Calibri"/>
          <w:b/>
          <w:bCs/>
          <w:sz w:val="24"/>
          <w:szCs w:val="24"/>
        </w:rPr>
        <w:t>„porozumienia w sprawie organizacji zawodowych praktyk studenckich”</w:t>
      </w:r>
      <w:r w:rsidRPr="00833985">
        <w:rPr>
          <w:rFonts w:ascii="Calibri" w:hAnsi="Calibri" w:cs="Calibri"/>
          <w:sz w:val="24"/>
          <w:szCs w:val="24"/>
        </w:rPr>
        <w:t xml:space="preserve"> oraz jeden egzemplarz </w:t>
      </w:r>
      <w:r w:rsidRPr="00833985">
        <w:rPr>
          <w:rFonts w:ascii="Calibri" w:hAnsi="Calibri" w:cs="Calibri"/>
          <w:b/>
          <w:bCs/>
          <w:sz w:val="24"/>
          <w:szCs w:val="24"/>
        </w:rPr>
        <w:t>„skierowania na zawodową praktykę studencką” z dopiskiem „Praktyki” i imieniem oraz nazwiskiem koordynatora praktyk</w:t>
      </w:r>
      <w:r w:rsidRPr="00833985">
        <w:rPr>
          <w:rFonts w:ascii="Calibri" w:hAnsi="Calibri" w:cs="Calibri"/>
          <w:sz w:val="24"/>
          <w:szCs w:val="24"/>
        </w:rPr>
        <w:t xml:space="preserve"> odsyłane są do Instytut Nauk Prawnych Uniwersytetu Zielonogórskiego.</w:t>
      </w:r>
    </w:p>
    <w:p w14:paraId="0D3D24A3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1367574" w14:textId="5422AA40" w:rsidR="00A44C7F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Następnie koordynator praktyk odsyła ww. dokumentację do Państwa.</w:t>
      </w:r>
    </w:p>
    <w:p w14:paraId="5DE26884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1D07987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7: REALIZACJA PRAKTYKI</w:t>
      </w:r>
    </w:p>
    <w:p w14:paraId="45D30742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Zrealizuj w wyznaczonym terminie praktykę studencką.</w:t>
      </w:r>
    </w:p>
    <w:p w14:paraId="77E65CA2" w14:textId="77777777" w:rsidR="000C33E6" w:rsidRPr="00833985" w:rsidRDefault="000C33E6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02EF25C" w14:textId="7183C613" w:rsidR="000C33E6" w:rsidRPr="00833985" w:rsidRDefault="000C33E6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 xml:space="preserve">!!! WAŻNE !!! </w:t>
      </w:r>
      <w:r w:rsidRPr="00833985">
        <w:rPr>
          <w:rFonts w:ascii="Calibri" w:hAnsi="Calibri" w:cs="Calibri"/>
          <w:sz w:val="24"/>
          <w:szCs w:val="24"/>
        </w:rPr>
        <w:t>W pierwszym dniu realizacji praktyk poinformuj koordynatora, że podjąłeś praktyki. W razie konieczności, informuj go także o samym przebiegu praktyk.</w:t>
      </w:r>
    </w:p>
    <w:p w14:paraId="58F0FD36" w14:textId="77777777" w:rsidR="000C33E6" w:rsidRPr="00833985" w:rsidRDefault="000C33E6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BCA9BCB" w14:textId="34A42D3F" w:rsidR="00D1481A" w:rsidRPr="00833985" w:rsidRDefault="00D1481A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lastRenderedPageBreak/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Praktyka zawodowa </w:t>
      </w:r>
      <w:r w:rsidRPr="00833985">
        <w:rPr>
          <w:rFonts w:ascii="Calibri" w:hAnsi="Calibri" w:cs="Calibri"/>
          <w:b/>
          <w:bCs/>
          <w:sz w:val="24"/>
          <w:szCs w:val="24"/>
        </w:rPr>
        <w:t>może zostać zaliczona po jej odbyciu</w:t>
      </w:r>
      <w:r w:rsidRPr="00833985">
        <w:rPr>
          <w:rFonts w:ascii="Calibri" w:hAnsi="Calibri" w:cs="Calibri"/>
          <w:sz w:val="24"/>
          <w:szCs w:val="24"/>
        </w:rPr>
        <w:t xml:space="preserve"> w semestrze V lub VI (rok III kierunku Prawo) oraz semestrze VII i VIII (rok IV kierunku Prawo). Praktyki odbywane w innych terminach (poza semestrem) </w:t>
      </w:r>
      <w:r w:rsidRPr="00833985">
        <w:rPr>
          <w:rFonts w:ascii="Calibri" w:hAnsi="Calibri" w:cs="Calibri"/>
          <w:b/>
          <w:bCs/>
          <w:sz w:val="24"/>
          <w:szCs w:val="24"/>
        </w:rPr>
        <w:t>nie mogą stanowić podstawy zaliczenia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4BCA594D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CD0AF26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 trakcie praktyk zobowiązany jesteś do wypełniania </w:t>
      </w:r>
      <w:r w:rsidRPr="00833985">
        <w:rPr>
          <w:rFonts w:ascii="Calibri" w:hAnsi="Calibri" w:cs="Calibri"/>
          <w:b/>
          <w:bCs/>
          <w:sz w:val="24"/>
          <w:szCs w:val="24"/>
        </w:rPr>
        <w:t>„dziennika praktyk”</w:t>
      </w:r>
      <w:r w:rsidRPr="00833985">
        <w:rPr>
          <w:rFonts w:ascii="Calibri" w:hAnsi="Calibri" w:cs="Calibri"/>
          <w:sz w:val="24"/>
          <w:szCs w:val="24"/>
        </w:rPr>
        <w:t xml:space="preserve">, który stanowi </w:t>
      </w:r>
      <w:r w:rsidRPr="00833985">
        <w:rPr>
          <w:rFonts w:ascii="Calibri" w:hAnsi="Calibri" w:cs="Calibri"/>
          <w:b/>
          <w:bCs/>
          <w:sz w:val="24"/>
          <w:szCs w:val="24"/>
        </w:rPr>
        <w:t>załącznik nr 4</w:t>
      </w:r>
      <w:r w:rsidRPr="00833985">
        <w:rPr>
          <w:rFonts w:ascii="Calibri" w:hAnsi="Calibri" w:cs="Calibri"/>
          <w:sz w:val="24"/>
          <w:szCs w:val="24"/>
        </w:rPr>
        <w:t xml:space="preserve"> do Regulaminu zawodowych praktyk studenckich realizowanych przez studentów Uniwersytetu Zielonogórskiego stanowiący załącznik do zarządzenia nr 107 Rektora Uniwersytetu Zielonogórskiego z dnia 25 września 2024 r.</w:t>
      </w:r>
    </w:p>
    <w:p w14:paraId="5CDC05EA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EEDF7F5" w14:textId="3BD6B41E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7FDBDC4A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29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gHVEJAwMOBSwPBUheUVpbRVteXU5GURMPBxweDzkaAERdRVVHRE1IFAEEBhYPHzsFDlFbSFVGWklKURQHAAI7GgJDUEZFXVtRQEkJAw4WDUheUSoCChYiDwsCRl9EEQsWFgUYLAUPRlZIQkNGRgAJGRAaBwNFXUYVFA4EEFFHTgMNHwxOUFEHAwgWHzdJAxYJDQIHBxU9RVVGXTBcHAc4QwwaDQ84XFpdUS9LVztIVy9JQ0ZGFQIAFk5RRhYLHz4EFixYNAIcOxwGFR4SAhsPChoKMx0eNFVcXSwTDw8HAxkHLBEcOB07QVZTXjteNAgJBQ4KAgMYPhoWEgcfHxg7VEkDCxAeQ0ZGHwoCFE5RRhwGURw/zal_nr_4_do_zarzadzenia_nr_107_rektora_uz_z_2024_-_dziennik_praktyk_2.docx</w:t>
        </w:r>
      </w:hyperlink>
    </w:p>
    <w:p w14:paraId="309EED82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C0A59FC" w14:textId="77777777" w:rsidR="00102F04" w:rsidRPr="00833985" w:rsidRDefault="00102F0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„Dziennik praktyk” możesz uzupełnić </w:t>
      </w:r>
      <w:r w:rsidRPr="00833985">
        <w:rPr>
          <w:rFonts w:ascii="Calibri" w:hAnsi="Calibri" w:cs="Calibri"/>
          <w:b/>
          <w:bCs/>
          <w:sz w:val="24"/>
          <w:szCs w:val="24"/>
        </w:rPr>
        <w:t>odręcznie</w:t>
      </w:r>
      <w:r w:rsidRPr="00833985">
        <w:rPr>
          <w:rFonts w:ascii="Calibri" w:hAnsi="Calibri" w:cs="Calibri"/>
          <w:sz w:val="24"/>
          <w:szCs w:val="24"/>
        </w:rPr>
        <w:t xml:space="preserve"> bądź </w:t>
      </w:r>
      <w:r w:rsidRPr="00833985">
        <w:rPr>
          <w:rFonts w:ascii="Calibri" w:hAnsi="Calibri" w:cs="Calibri"/>
          <w:b/>
          <w:bCs/>
          <w:sz w:val="24"/>
          <w:szCs w:val="24"/>
        </w:rPr>
        <w:t>elektronicznie.</w:t>
      </w:r>
    </w:p>
    <w:p w14:paraId="38E4BC6D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38B66748" w14:textId="497C1955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8: EWALUACJA PRAKTYKI</w:t>
      </w:r>
    </w:p>
    <w:p w14:paraId="48A509E6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Po zakończeniu praktyki pobierz 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„ankietę oceny praktyki” </w:t>
      </w:r>
      <w:r w:rsidRPr="00833985">
        <w:rPr>
          <w:rFonts w:ascii="Calibri" w:hAnsi="Calibri" w:cs="Calibri"/>
          <w:sz w:val="24"/>
          <w:szCs w:val="24"/>
        </w:rPr>
        <w:t>stanowiącą załącznik nr 5 do zarządzenia nr 56 Rektora Uniwersytetu Zielonogórskiego z dnia 29 kwietnia 2022 r.</w:t>
      </w:r>
    </w:p>
    <w:p w14:paraId="7E79A719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Uzupełnij cześć „A” ankiety poprzez </w:t>
      </w:r>
      <w:proofErr w:type="spellStart"/>
      <w:r w:rsidRPr="00833985">
        <w:rPr>
          <w:rFonts w:ascii="Calibri" w:hAnsi="Calibri" w:cs="Calibri"/>
          <w:sz w:val="24"/>
          <w:szCs w:val="24"/>
        </w:rPr>
        <w:t>StudNet</w:t>
      </w:r>
      <w:proofErr w:type="spellEnd"/>
      <w:r w:rsidRPr="00833985">
        <w:rPr>
          <w:rFonts w:ascii="Calibri" w:hAnsi="Calibri" w:cs="Calibri"/>
          <w:sz w:val="24"/>
          <w:szCs w:val="24"/>
        </w:rPr>
        <w:t>.</w:t>
      </w:r>
    </w:p>
    <w:p w14:paraId="1C0C7587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Część „B” ankiety, wypełnioną przez instytucję, w której odbywałeś praktykę, dołącz do „dziennika praktyk”.</w:t>
      </w:r>
    </w:p>
    <w:p w14:paraId="250570DF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CC7D0A9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789CBF54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30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https://ksztalcenie.uz.zgora.pl/fcp/iHVEUFAgNARASPgMAUVFOS15JSE4aEgYPOxoISVwdEQoLS0YfBw8NRklJHB9OR0YFGSwAGhQfBQgHBw0JCUVeBxQUDxk/116/public/files/uszjk/z_56_2022/05_zal_ankieta_oceny_praktyk.pdf</w:t>
        </w:r>
      </w:hyperlink>
    </w:p>
    <w:p w14:paraId="3064F4D9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C120213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Do „dziennika praktyk” dołącz również, wypełnioną przez instytucję, w której odbywałeś praktykę, </w:t>
      </w:r>
      <w:r w:rsidRPr="00833985">
        <w:rPr>
          <w:rFonts w:ascii="Calibri" w:hAnsi="Calibri" w:cs="Calibri"/>
          <w:b/>
          <w:bCs/>
          <w:sz w:val="24"/>
          <w:szCs w:val="24"/>
        </w:rPr>
        <w:t>„opinię z przebiegu praktyki”</w:t>
      </w:r>
      <w:r w:rsidRPr="00833985">
        <w:rPr>
          <w:rFonts w:ascii="Calibri" w:hAnsi="Calibri" w:cs="Calibri"/>
          <w:sz w:val="24"/>
          <w:szCs w:val="24"/>
        </w:rPr>
        <w:t xml:space="preserve"> stanowiącą załącznik nr 5 do Regulaminu zawodowych praktyk studenckich realizowanych przez studentów Uniwersytetu Zielonogórskiego stanowiący załącznik do zarządzenia nr 107 Rektora Uniwersytetu Zielonogórskiego z dnia 25 września 2024 r.</w:t>
      </w:r>
    </w:p>
    <w:p w14:paraId="49E65331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41252CC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 xml:space="preserve">!!! WAŻNE !!! </w:t>
      </w:r>
      <w:r w:rsidRPr="00833985">
        <w:rPr>
          <w:rFonts w:ascii="Calibri" w:hAnsi="Calibri" w:cs="Calibri"/>
          <w:sz w:val="24"/>
          <w:szCs w:val="24"/>
        </w:rPr>
        <w:t xml:space="preserve">Zwróć uwagę na część „opinii z przebiegu praktyki” zatytułowaną „Potwierdzenie uzyskanych efektów uczenia się osiągniętych przez studenta odbywającego praktykę”. W tym </w:t>
      </w:r>
      <w:r w:rsidRPr="00833985">
        <w:rPr>
          <w:rFonts w:ascii="Calibri" w:hAnsi="Calibri" w:cs="Calibri"/>
          <w:sz w:val="24"/>
          <w:szCs w:val="24"/>
        </w:rPr>
        <w:lastRenderedPageBreak/>
        <w:t xml:space="preserve">miejscu, w kolumnie „student” </w:t>
      </w:r>
      <w:r w:rsidRPr="00833985">
        <w:rPr>
          <w:rFonts w:ascii="Calibri" w:hAnsi="Calibri" w:cs="Calibri"/>
          <w:b/>
          <w:bCs/>
          <w:sz w:val="24"/>
          <w:szCs w:val="24"/>
        </w:rPr>
        <w:t xml:space="preserve">należy zamieścić treść efektu zgodną z opisem w systemie </w:t>
      </w:r>
      <w:proofErr w:type="spellStart"/>
      <w:r w:rsidRPr="00833985">
        <w:rPr>
          <w:rFonts w:ascii="Calibri" w:hAnsi="Calibri" w:cs="Calibri"/>
          <w:b/>
          <w:bCs/>
          <w:sz w:val="24"/>
          <w:szCs w:val="24"/>
        </w:rPr>
        <w:t>SylabUZ</w:t>
      </w:r>
      <w:proofErr w:type="spellEnd"/>
      <w:r w:rsidRPr="00833985">
        <w:rPr>
          <w:rFonts w:ascii="Calibri" w:hAnsi="Calibri" w:cs="Calibri"/>
          <w:b/>
          <w:bCs/>
          <w:sz w:val="24"/>
          <w:szCs w:val="24"/>
        </w:rPr>
        <w:t xml:space="preserve"> (zobacz sylabus dla konkretnej Praktyki).</w:t>
      </w:r>
    </w:p>
    <w:p w14:paraId="6DFF2756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094F62A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Link:</w:t>
      </w:r>
    </w:p>
    <w:p w14:paraId="1DB4A711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31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8HVEJAwMOBSwPBUheUVpbRVtdVE5GURMPBxweDzkaAERdRVVGRE1IFAEEBhYPHzsFDlFbSFVGWklKURQHAAI7GgJDUEZFXVtRQEkJAw4WDUheUSoCChYiDwsCRl9EEQsWFgUYLAUPRlZIQkNGRgAJGRAaBwNFXUYVFA4EEFFHTgMNHwxOUFEHAwgWHzdJAxYJDQIHBxU9RVVGXTBcHAc4QwwaDQ84XFpdUS9LVztIVy9JQ0ZGFQIAFk5RRhYLHz4EFixZNAIcOxwGFR4SAhsPChoKMx0eNFVcXSwTDw8HAxkHLBEcOB07QVZTXjssRjMcDw4KDTUJPhoWCQkJDxYDEzgXFhINFRMPGkUIHA8TRkBIHwAEA1FWSRYfRhs/zal_nr_5_do_zarzadzenia_nr_107_rektora_uz_z_2024__-_ocena_z_przebiegu_praktyki.docx</w:t>
        </w:r>
      </w:hyperlink>
    </w:p>
    <w:p w14:paraId="067A8BC2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6E4CED7B" w14:textId="25BE0961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9:</w:t>
      </w:r>
    </w:p>
    <w:p w14:paraId="183F6D5D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Dostarcz do koordynatora praktyk wypełniony „dziennik praktyk” wraz z załącznikami (w zależności od wymagań dla konkretnej praktyki).</w:t>
      </w:r>
    </w:p>
    <w:p w14:paraId="54534EFE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B0A47AF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bookmarkStart w:id="4" w:name="_Hlk180699088"/>
      <w:r w:rsidRPr="00833985">
        <w:rPr>
          <w:rFonts w:ascii="Calibri" w:hAnsi="Calibri" w:cs="Calibri"/>
          <w:b/>
          <w:bCs/>
          <w:sz w:val="24"/>
          <w:szCs w:val="24"/>
        </w:rPr>
        <w:t>Jeśli wszystkie punkty wskazane wcześniej zostały przez Ciebie realizowane prawidłowo, praktyka zostanie zaliczona przez koordynatora praktyk.</w:t>
      </w:r>
    </w:p>
    <w:bookmarkEnd w:id="4"/>
    <w:p w14:paraId="746CBD24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AA1139B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>Wszystkie aktualne wersje dokumentów, które są potrzebne do zrealizowana praktyki, znajdują się na stronie Centrum Obsługi Studenta.</w:t>
      </w:r>
    </w:p>
    <w:p w14:paraId="6079C8CB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32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https://bos.uz.zgora.pl/strefa-studenta</w:t>
        </w:r>
      </w:hyperlink>
    </w:p>
    <w:p w14:paraId="4BB26A4B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260313DC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63A35A72" w14:textId="56E18DA0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 xml:space="preserve">PYTANIE: Czy mogę wnieść o zaliczenie praktyki studenckiej na podstawie zatrudnienia, prowadzenia działalności gospodarczej, stażu, wolontariatu, szkolenia, udziału w obozie naukowym, udziału w pracach </w:t>
      </w:r>
      <w:bookmarkStart w:id="5" w:name="_Hlk180698822"/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 xml:space="preserve">badawczych, wdrożeniowych lub artystycznych </w:t>
      </w:r>
      <w:bookmarkEnd w:id="5"/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albo innych form aktywności?</w:t>
      </w:r>
    </w:p>
    <w:p w14:paraId="0CD1BAA8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4F28071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Możesz wnieść o </w:t>
      </w:r>
      <w:r w:rsidRPr="00833985">
        <w:rPr>
          <w:rFonts w:ascii="Calibri" w:hAnsi="Calibri" w:cs="Calibri"/>
          <w:b/>
          <w:bCs/>
          <w:sz w:val="24"/>
          <w:szCs w:val="24"/>
        </w:rPr>
        <w:t>zaliczenie praktyki studenckiej na podstawie określonych form aktywności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46365ED8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 takim przypadku: </w:t>
      </w:r>
    </w:p>
    <w:p w14:paraId="2EE15E9C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1:</w:t>
      </w:r>
    </w:p>
    <w:p w14:paraId="16F74DDB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Poinformuj koordynatora praktyk o </w:t>
      </w:r>
      <w:r w:rsidRPr="00833985">
        <w:rPr>
          <w:rFonts w:ascii="Calibri" w:hAnsi="Calibri" w:cs="Calibri"/>
          <w:b/>
          <w:bCs/>
          <w:sz w:val="24"/>
          <w:szCs w:val="24"/>
        </w:rPr>
        <w:t>chęci złożenia wniosku</w:t>
      </w:r>
      <w:r w:rsidRPr="00833985">
        <w:rPr>
          <w:rFonts w:ascii="Calibri" w:hAnsi="Calibri" w:cs="Calibri"/>
          <w:sz w:val="24"/>
          <w:szCs w:val="24"/>
        </w:rPr>
        <w:t xml:space="preserve"> o zaliczenie praktyki studenckiej na podstawie określonych form aktywności;</w:t>
      </w:r>
    </w:p>
    <w:p w14:paraId="28729377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E900BF4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>Jeśli masz wątpliwości, czy dana aktywność może zostać zaliczona na poczet praktyk, skontaktuj się z koordynatorem praktyk.</w:t>
      </w:r>
    </w:p>
    <w:p w14:paraId="072773AC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8D53C5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2:</w:t>
      </w:r>
    </w:p>
    <w:p w14:paraId="3BD36E94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Uzupełnij „wniosek </w:t>
      </w:r>
      <w:bookmarkStart w:id="6" w:name="_Hlk180698712"/>
      <w:r w:rsidRPr="00833985">
        <w:rPr>
          <w:rFonts w:ascii="Calibri" w:hAnsi="Calibri" w:cs="Calibri"/>
          <w:sz w:val="24"/>
          <w:szCs w:val="24"/>
        </w:rPr>
        <w:t>o zaliczenie praktyki studenckiej</w:t>
      </w:r>
      <w:bookmarkEnd w:id="6"/>
      <w:r w:rsidRPr="00833985">
        <w:rPr>
          <w:rFonts w:ascii="Calibri" w:hAnsi="Calibri" w:cs="Calibri"/>
          <w:sz w:val="24"/>
          <w:szCs w:val="24"/>
        </w:rPr>
        <w:t>” (część I) stanowiący załącznik nr 6 do Regulaminu zawodowych praktyk studenckich realizowanych przez studentów Uniwersytetu Zielonogórskiego stanowiący załącznik do zarządzenia nr 107 Rektora Uniwersytetu Zielonogórskiego z dnia 25 września 2024 r.</w:t>
      </w:r>
    </w:p>
    <w:p w14:paraId="3945FE94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D44534C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Link: </w:t>
      </w:r>
    </w:p>
    <w:p w14:paraId="513C7B27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33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cHVEJAwMOBSwPBUheUVpbRVtcVE5GURMPBxweDzkaAERdRVVFRE1IFAEEBhYPHzsFDlFbSFVGWklKURQHAAI7GgJDUEZFXVtRQEkJAw4WDUheUSoCChYiDwsCRl9EEQsWFgUYLAUPRlZIQkNGRgAJGRAaBwNFXUYVFA4EEFFHTgMNHwxOUFEHAwgWHzdJAxYJDQIHBxU9RVVGXTBcHAc4QwwaDQ84XFpdUS9LVztIVy9JQ0ZGFQIAFk5RRhYLHz4EFixaNAIcOxwGFR4SAhsPChoKMx0eNFVcXSwTDw8HAxkHLBEcOB07QVZTXjteNBsdBQQXCQEsDjUeEgACBQkBCA4COwMUAAEQCgAzHQ00FAMOABULExoJNAUJHQgJCBcQD08OCxATTl9OBwUCDVFbSBQfThY/zal_nr_6_do_zarzadzenia_nr_107_rektora_uz_z_2024_-_wniosek_o_zaliczenie_praktyk_na_podstawie_czynnosci.docx</w:t>
        </w:r>
      </w:hyperlink>
    </w:p>
    <w:p w14:paraId="184D5A44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6A8CA709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Wniosek należy zaadresować – w związku z dokonaną w Uniwersytecie Zielonogórskim reorganizacją Wydziałów – do Dziekana Wydziału Nauk Prawnych i Ekonomicznych Uniwersytetu Zielonogórskiego, zamiast do Dziekana Wydziału Prawa i Administracji Uniwersytetu Zielonogórskiego. </w:t>
      </w:r>
    </w:p>
    <w:p w14:paraId="30F0F749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74B7E64" w14:textId="0E4FA8C6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Praktyka zawodowa </w:t>
      </w:r>
      <w:r w:rsidRPr="00833985">
        <w:rPr>
          <w:rFonts w:ascii="Calibri" w:hAnsi="Calibri" w:cs="Calibri"/>
          <w:b/>
          <w:bCs/>
          <w:sz w:val="24"/>
          <w:szCs w:val="24"/>
        </w:rPr>
        <w:t>może zostać zaliczona po jej odbyciu</w:t>
      </w:r>
      <w:r w:rsidRPr="00833985">
        <w:rPr>
          <w:rFonts w:ascii="Calibri" w:hAnsi="Calibri" w:cs="Calibri"/>
          <w:sz w:val="24"/>
          <w:szCs w:val="24"/>
        </w:rPr>
        <w:t xml:space="preserve"> w semestrze V lub VI (rok III kierunku Prawo) oraz </w:t>
      </w:r>
      <w:r w:rsidR="00D1481A" w:rsidRPr="00833985">
        <w:rPr>
          <w:rFonts w:ascii="Calibri" w:hAnsi="Calibri" w:cs="Calibri"/>
          <w:sz w:val="24"/>
          <w:szCs w:val="24"/>
        </w:rPr>
        <w:t xml:space="preserve">semestrze </w:t>
      </w:r>
      <w:r w:rsidRPr="00833985">
        <w:rPr>
          <w:rFonts w:ascii="Calibri" w:hAnsi="Calibri" w:cs="Calibri"/>
          <w:sz w:val="24"/>
          <w:szCs w:val="24"/>
        </w:rPr>
        <w:t xml:space="preserve">VII i VIII (rok IV kierunku Prawo). Praktyki odbywane w innych terminach (poza semestrem) </w:t>
      </w:r>
      <w:r w:rsidRPr="00833985">
        <w:rPr>
          <w:rFonts w:ascii="Calibri" w:hAnsi="Calibri" w:cs="Calibri"/>
          <w:b/>
          <w:bCs/>
          <w:sz w:val="24"/>
          <w:szCs w:val="24"/>
        </w:rPr>
        <w:t>nie mogą stanowić podstawy zaliczenia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163C9820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DA4B647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3:</w:t>
      </w:r>
    </w:p>
    <w:p w14:paraId="22F1938B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Prześlij uzupełnioną dokumentację </w:t>
      </w:r>
      <w:r w:rsidRPr="00833985">
        <w:rPr>
          <w:rFonts w:ascii="Calibri" w:hAnsi="Calibri" w:cs="Calibri"/>
          <w:b/>
          <w:bCs/>
          <w:sz w:val="24"/>
          <w:szCs w:val="24"/>
        </w:rPr>
        <w:t>drogą mailową</w:t>
      </w:r>
      <w:r w:rsidRPr="00833985">
        <w:rPr>
          <w:rFonts w:ascii="Calibri" w:hAnsi="Calibri" w:cs="Calibri"/>
          <w:sz w:val="24"/>
          <w:szCs w:val="24"/>
        </w:rPr>
        <w:t xml:space="preserve"> do swojego koordynatora praktyk.</w:t>
      </w:r>
    </w:p>
    <w:p w14:paraId="28B5F57E" w14:textId="77777777" w:rsidR="00C96034" w:rsidRPr="00833985" w:rsidRDefault="00C9603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lastRenderedPageBreak/>
        <w:t>Koordynator praktyk dokonana weryfikacji uzupełnionego „wniosku”. W razie stwierdzonych błędów lub braków, zostaniesz poproszony o poprawienie bądź uzupełnienie dokumentacji. W takiej sytuacji, po poprawieniu bądź uzupełnieniu dokumentów, ponownie prześlij je do koordynatora praktyk w celu ponownej weryfikacji.</w:t>
      </w:r>
    </w:p>
    <w:p w14:paraId="00A94E01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20CCD678" w14:textId="6CFB52ED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4:</w:t>
      </w:r>
    </w:p>
    <w:p w14:paraId="6D4C6B92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Wyślij </w:t>
      </w:r>
      <w:r w:rsidRPr="00833985">
        <w:rPr>
          <w:rFonts w:ascii="Calibri" w:hAnsi="Calibri" w:cs="Calibri"/>
          <w:b/>
          <w:bCs/>
          <w:sz w:val="24"/>
          <w:szCs w:val="24"/>
        </w:rPr>
        <w:t>w formie papierowej</w:t>
      </w:r>
      <w:r w:rsidRPr="00833985">
        <w:rPr>
          <w:rFonts w:ascii="Calibri" w:hAnsi="Calibri" w:cs="Calibri"/>
          <w:sz w:val="24"/>
          <w:szCs w:val="24"/>
        </w:rPr>
        <w:t>, zaakceptowane przez koordynatora praktyk:</w:t>
      </w:r>
    </w:p>
    <w:p w14:paraId="27C79FCD" w14:textId="77777777" w:rsidR="00C3194B" w:rsidRPr="00833985" w:rsidRDefault="00C3194B" w:rsidP="0083398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„wniosek o zaliczenie praktyki studenckiej”</w:t>
      </w:r>
      <w:r w:rsidRPr="00833985">
        <w:rPr>
          <w:rFonts w:ascii="Calibri" w:hAnsi="Calibri" w:cs="Calibri"/>
          <w:sz w:val="24"/>
          <w:szCs w:val="24"/>
        </w:rPr>
        <w:t xml:space="preserve"> – w 2 (dwóch) egzemplarzach</w:t>
      </w:r>
    </w:p>
    <w:p w14:paraId="304A3458" w14:textId="7C6DAECA" w:rsidR="00C3194B" w:rsidRPr="00833985" w:rsidRDefault="000D203F" w:rsidP="00833985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 xml:space="preserve">załączniki </w:t>
      </w:r>
      <w:r w:rsidR="00C3194B" w:rsidRPr="00833985">
        <w:rPr>
          <w:rFonts w:ascii="Calibri" w:hAnsi="Calibri" w:cs="Calibri"/>
          <w:b/>
          <w:bCs/>
          <w:sz w:val="24"/>
          <w:szCs w:val="24"/>
        </w:rPr>
        <w:t>potwierdzające realizację praktyki w formie wskazanej we wniosku</w:t>
      </w:r>
      <w:r w:rsidR="00C3194B" w:rsidRPr="00833985">
        <w:rPr>
          <w:rFonts w:ascii="Calibri" w:hAnsi="Calibri" w:cs="Calibri"/>
          <w:sz w:val="24"/>
          <w:szCs w:val="24"/>
        </w:rPr>
        <w:t xml:space="preserve">, w tym np. umowę o pracę, umowę zlecenia, wydruk w Centralnej Ewidencji i Informacji o Działalności Gospodarczej, porozumienie w sprawie stażu, wolontariatu, zaświadczenie o pobycie w obozie naukowym, udziale w pracach badawczych, wdrożeniowych lub artystycznych, a także </w:t>
      </w:r>
      <w:r w:rsidR="00C3194B" w:rsidRPr="00833985">
        <w:rPr>
          <w:rFonts w:ascii="Calibri" w:hAnsi="Calibri" w:cs="Calibri"/>
          <w:b/>
          <w:bCs/>
          <w:sz w:val="24"/>
          <w:szCs w:val="24"/>
        </w:rPr>
        <w:t>wykaz godzin potwierdzający zrealizowanie praktyki w określonym terminie.</w:t>
      </w:r>
    </w:p>
    <w:p w14:paraId="29C6E8A4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ED798CB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na następujący adres:</w:t>
      </w:r>
    </w:p>
    <w:p w14:paraId="400D8CF2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Instytut Nauk Prawnych</w:t>
      </w:r>
    </w:p>
    <w:p w14:paraId="62E4FAA7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pl. Słowiański 9</w:t>
      </w:r>
    </w:p>
    <w:p w14:paraId="0570B13D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65-069 Zielona Góra</w:t>
      </w:r>
    </w:p>
    <w:p w14:paraId="4F4C1919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56BA6CE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z dopiskiem: </w:t>
      </w:r>
      <w:r w:rsidRPr="00833985">
        <w:rPr>
          <w:rFonts w:ascii="Calibri" w:hAnsi="Calibri" w:cs="Calibri"/>
          <w:b/>
          <w:bCs/>
          <w:sz w:val="24"/>
          <w:szCs w:val="24"/>
        </w:rPr>
        <w:t>„Praktyki”</w:t>
      </w:r>
      <w:r w:rsidRPr="00833985">
        <w:rPr>
          <w:rFonts w:ascii="Calibri" w:hAnsi="Calibri" w:cs="Calibri"/>
          <w:sz w:val="24"/>
          <w:szCs w:val="24"/>
        </w:rPr>
        <w:t xml:space="preserve"> oraz </w:t>
      </w:r>
      <w:r w:rsidRPr="00833985">
        <w:rPr>
          <w:rFonts w:ascii="Calibri" w:hAnsi="Calibri" w:cs="Calibri"/>
          <w:b/>
          <w:bCs/>
          <w:sz w:val="24"/>
          <w:szCs w:val="24"/>
        </w:rPr>
        <w:t>tytułem naukowym, imieniem i nazwiskiem koordynatora praktyk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7DEAF4B0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39BA0B8F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nr 5:</w:t>
      </w:r>
    </w:p>
    <w:p w14:paraId="315A3E19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Przesłana do Instytutu Nauk Prawnych dokumentacja przekazywana jest w celu akceptacji do Dziekana Nauk Prawnych i Ekonomicznych Uniwersytetu Zielonogórskiego.</w:t>
      </w:r>
    </w:p>
    <w:p w14:paraId="6E0D140E" w14:textId="77777777" w:rsidR="00C3194B" w:rsidRPr="00833985" w:rsidRDefault="00C3194B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D751539" w14:textId="06C7482A" w:rsidR="00102F04" w:rsidRPr="00833985" w:rsidRDefault="00C3194B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Jeśli wszystkie punkty wskazane wcześniej zostały przez Ciebie realizowane prawidłowo, praktyka zostanie zaliczona.</w:t>
      </w:r>
    </w:p>
    <w:p w14:paraId="44A0C95F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F6323C0" w14:textId="77777777" w:rsidR="00023A15" w:rsidRPr="00833985" w:rsidRDefault="00023A15" w:rsidP="00833985">
      <w:pPr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br w:type="page"/>
      </w:r>
    </w:p>
    <w:p w14:paraId="7129271F" w14:textId="5F1DA581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lastRenderedPageBreak/>
        <w:t>PYTANIE: Czy istnieje możliwość zmiany miejsca odbywania praktyk?</w:t>
      </w:r>
    </w:p>
    <w:p w14:paraId="52CED1E3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</w:rPr>
        <w:t>Istnieje możliwość zmiany miejsca odbywania praktyk.</w:t>
      </w:r>
      <w:r w:rsidRPr="00833985">
        <w:rPr>
          <w:rFonts w:ascii="Calibri" w:hAnsi="Calibri" w:cs="Calibri"/>
          <w:sz w:val="24"/>
          <w:szCs w:val="24"/>
        </w:rPr>
        <w:t xml:space="preserve"> </w:t>
      </w:r>
    </w:p>
    <w:p w14:paraId="6356D498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1526B0F9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W takim przypadku: </w:t>
      </w:r>
    </w:p>
    <w:p w14:paraId="08600D90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1:</w:t>
      </w:r>
    </w:p>
    <w:p w14:paraId="67F4FD44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Poinformuj koordynatora praktyk o chęci zmiany miejsca odbywania praktyk.</w:t>
      </w:r>
    </w:p>
    <w:p w14:paraId="3CA4FD22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208FDC9E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b/>
          <w:bCs/>
          <w:color w:val="FF0000"/>
          <w:sz w:val="24"/>
          <w:szCs w:val="24"/>
        </w:rPr>
        <w:t>!!! WAŻNE !!!</w:t>
      </w:r>
      <w:r w:rsidRPr="00833985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33985">
        <w:rPr>
          <w:rFonts w:ascii="Calibri" w:hAnsi="Calibri" w:cs="Calibri"/>
          <w:sz w:val="24"/>
          <w:szCs w:val="24"/>
        </w:rPr>
        <w:t xml:space="preserve">Pamiętaj, że zmiana miejsca odbywania praktyk może nastąpić </w:t>
      </w:r>
      <w:r w:rsidRPr="00833985">
        <w:rPr>
          <w:rFonts w:ascii="Calibri" w:hAnsi="Calibri" w:cs="Calibri"/>
          <w:b/>
          <w:bCs/>
          <w:sz w:val="24"/>
          <w:szCs w:val="24"/>
        </w:rPr>
        <w:t>jedynie w uzasadnionych przypadkach</w:t>
      </w:r>
      <w:r w:rsidRPr="00833985">
        <w:rPr>
          <w:rFonts w:ascii="Calibri" w:hAnsi="Calibri" w:cs="Calibri"/>
          <w:sz w:val="24"/>
          <w:szCs w:val="24"/>
        </w:rPr>
        <w:t>.</w:t>
      </w:r>
    </w:p>
    <w:p w14:paraId="4A0F5604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 </w:t>
      </w:r>
    </w:p>
    <w:p w14:paraId="4963AF45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2:</w:t>
      </w:r>
    </w:p>
    <w:p w14:paraId="1047BF6A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Uzupełnij i dostarcz koordynatorowi praktyk „wniosek o wycofanie z centralnego rejestru porozumień praktyk porozumienia o organizacji praktyk” stanowiący załącznik nr 3 do Regulaminu zawodowych praktyk studenckich realizowanych przez studentów Uniwersytetu Zielonogórskiego stanowiący załącznik do zarządzenia nr 107 Rektora Uniwersytetu Zielonogórskiego z dnia 25 września 2024 r.</w:t>
      </w:r>
    </w:p>
    <w:p w14:paraId="2B86F4B7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366D496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 xml:space="preserve">Link: </w:t>
      </w:r>
    </w:p>
    <w:p w14:paraId="4AF682F7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hyperlink r:id="rId34" w:history="1">
        <w:r w:rsidRPr="00833985">
          <w:rPr>
            <w:rStyle w:val="Hipercze"/>
            <w:rFonts w:ascii="Calibri" w:hAnsi="Calibri" w:cs="Calibri"/>
            <w:sz w:val="24"/>
            <w:szCs w:val="24"/>
          </w:rPr>
          <w:t>https://bos.uz.zgora.pl/download/JHVEJAwMOBSwPBUheUVpbRVteXE5GURMPBxweDzkaAERdRVVARE1IFAEEBhYPHzsFDlFbSFVGWklKURQHAAI7GgJDUEZFXVtRQEkJAw4WDUheUSoCChYiDwsCRl9EEQsWFgUYLAUPRlZIQkNGRgAJGRAaBwNFXUYVFA4EEFFHTgMNHwxOUFEHAwgWHzdJAxYJDQIHBxU9RVVGXTBcHAc4QwwaDQ84XFpdUS9LVztIVy9JQ0ZGFQIAFk5RRhYLHz4EFixfNAIcOxwGFR4SAhsPChoKMx0eNFVcXSwTDw8HAxkHLBEcOB07QVZTXjteNDMEAgILHw8YPgU7BBUICRUFCA4COwk5Ew8OFhgYARk0FB4LGBUTDyxeRQIcBx5FS0YfBw8NRklJHB9OFg/zal_nr_3_do_zarzadzenia_nr_107_rektora_uz_z_2024_-__wniosek_o_wycofanie_z_rejestru_praktyk_2.docx</w:t>
        </w:r>
      </w:hyperlink>
    </w:p>
    <w:p w14:paraId="6E0B1CF6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3B630466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33985">
        <w:rPr>
          <w:rFonts w:ascii="Calibri" w:hAnsi="Calibri" w:cs="Calibri"/>
          <w:b/>
          <w:bCs/>
          <w:sz w:val="24"/>
          <w:szCs w:val="24"/>
          <w:highlight w:val="yellow"/>
        </w:rPr>
        <w:t>KROK 3:</w:t>
      </w:r>
    </w:p>
    <w:p w14:paraId="60ACA0C8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Uzupełnij i dostarcz koordynatorowi praktyk nową dokumentację związaną z nowym miejscem odbywania praktyk. Zrealizuj praktykę w nowym miejscu.</w:t>
      </w:r>
    </w:p>
    <w:p w14:paraId="59A10FCA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833985">
        <w:rPr>
          <w:rFonts w:ascii="Calibri" w:hAnsi="Calibri" w:cs="Calibri"/>
          <w:sz w:val="24"/>
          <w:szCs w:val="24"/>
        </w:rPr>
        <w:t>Odnośnie szczegółów zobacz odpowiedź na pytanie „Jakie czynności powinienem podjąć, żeby przystąpić do realizacji praktyk?”.</w:t>
      </w:r>
    </w:p>
    <w:p w14:paraId="04EF735B" w14:textId="77777777" w:rsidR="00AE3E94" w:rsidRPr="00833985" w:rsidRDefault="00AE3E94" w:rsidP="00833985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AE3E94" w:rsidRPr="00833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43838" w14:textId="77777777" w:rsidR="00FF01BA" w:rsidRDefault="00FF01BA" w:rsidP="00476D77">
      <w:pPr>
        <w:spacing w:after="0" w:line="240" w:lineRule="auto"/>
      </w:pPr>
      <w:r>
        <w:separator/>
      </w:r>
    </w:p>
  </w:endnote>
  <w:endnote w:type="continuationSeparator" w:id="0">
    <w:p w14:paraId="798A3476" w14:textId="77777777" w:rsidR="00FF01BA" w:rsidRDefault="00FF01BA" w:rsidP="00476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576A5" w14:textId="77777777" w:rsidR="00FF01BA" w:rsidRDefault="00FF01BA" w:rsidP="00476D77">
      <w:pPr>
        <w:spacing w:after="0" w:line="240" w:lineRule="auto"/>
      </w:pPr>
      <w:r>
        <w:separator/>
      </w:r>
    </w:p>
  </w:footnote>
  <w:footnote w:type="continuationSeparator" w:id="0">
    <w:p w14:paraId="085F53E5" w14:textId="77777777" w:rsidR="00FF01BA" w:rsidRDefault="00FF01BA" w:rsidP="00476D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0911"/>
    <w:multiLevelType w:val="hybridMultilevel"/>
    <w:tmpl w:val="43AEE52E"/>
    <w:lvl w:ilvl="0" w:tplc="99D61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A7A35"/>
    <w:multiLevelType w:val="hybridMultilevel"/>
    <w:tmpl w:val="43AEE5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6775"/>
    <w:multiLevelType w:val="hybridMultilevel"/>
    <w:tmpl w:val="663C86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71387"/>
    <w:multiLevelType w:val="hybridMultilevel"/>
    <w:tmpl w:val="DECA87AC"/>
    <w:lvl w:ilvl="0" w:tplc="713215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61995"/>
    <w:multiLevelType w:val="multilevel"/>
    <w:tmpl w:val="27B6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7C74CF"/>
    <w:multiLevelType w:val="hybridMultilevel"/>
    <w:tmpl w:val="71C64532"/>
    <w:lvl w:ilvl="0" w:tplc="99D613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A00021"/>
    <w:multiLevelType w:val="multilevel"/>
    <w:tmpl w:val="61CC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31259"/>
    <w:multiLevelType w:val="hybridMultilevel"/>
    <w:tmpl w:val="663C8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7120">
    <w:abstractNumId w:val="3"/>
  </w:num>
  <w:num w:numId="2" w16cid:durableId="1408109055">
    <w:abstractNumId w:val="7"/>
  </w:num>
  <w:num w:numId="3" w16cid:durableId="229510907">
    <w:abstractNumId w:val="0"/>
  </w:num>
  <w:num w:numId="4" w16cid:durableId="1373534900">
    <w:abstractNumId w:val="2"/>
  </w:num>
  <w:num w:numId="5" w16cid:durableId="258685331">
    <w:abstractNumId w:val="1"/>
  </w:num>
  <w:num w:numId="6" w16cid:durableId="1891304766">
    <w:abstractNumId w:val="6"/>
  </w:num>
  <w:num w:numId="7" w16cid:durableId="733814486">
    <w:abstractNumId w:val="4"/>
  </w:num>
  <w:num w:numId="8" w16cid:durableId="298608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3B7"/>
    <w:rsid w:val="00023A15"/>
    <w:rsid w:val="00083E13"/>
    <w:rsid w:val="000B2981"/>
    <w:rsid w:val="000C33E6"/>
    <w:rsid w:val="000D203F"/>
    <w:rsid w:val="000F5F4C"/>
    <w:rsid w:val="00102F04"/>
    <w:rsid w:val="0018503B"/>
    <w:rsid w:val="001873A4"/>
    <w:rsid w:val="001C12CA"/>
    <w:rsid w:val="001E3A91"/>
    <w:rsid w:val="002523B7"/>
    <w:rsid w:val="00267947"/>
    <w:rsid w:val="002770BD"/>
    <w:rsid w:val="002B622E"/>
    <w:rsid w:val="002C3B30"/>
    <w:rsid w:val="002F30AF"/>
    <w:rsid w:val="00327066"/>
    <w:rsid w:val="003503BF"/>
    <w:rsid w:val="003B44BA"/>
    <w:rsid w:val="00415A5F"/>
    <w:rsid w:val="00476D77"/>
    <w:rsid w:val="0048113F"/>
    <w:rsid w:val="004C3459"/>
    <w:rsid w:val="004E5BB4"/>
    <w:rsid w:val="00501F0A"/>
    <w:rsid w:val="00525B00"/>
    <w:rsid w:val="00531B5E"/>
    <w:rsid w:val="005A4064"/>
    <w:rsid w:val="005B5D4A"/>
    <w:rsid w:val="00640B9B"/>
    <w:rsid w:val="006E2CF7"/>
    <w:rsid w:val="006E5503"/>
    <w:rsid w:val="007008C1"/>
    <w:rsid w:val="00776225"/>
    <w:rsid w:val="0082007E"/>
    <w:rsid w:val="00833985"/>
    <w:rsid w:val="008876CC"/>
    <w:rsid w:val="008A03D6"/>
    <w:rsid w:val="008A3E94"/>
    <w:rsid w:val="008D3FFD"/>
    <w:rsid w:val="008E368E"/>
    <w:rsid w:val="009416B6"/>
    <w:rsid w:val="00963368"/>
    <w:rsid w:val="00977D17"/>
    <w:rsid w:val="00A07736"/>
    <w:rsid w:val="00A30B8B"/>
    <w:rsid w:val="00A44C7F"/>
    <w:rsid w:val="00A6255F"/>
    <w:rsid w:val="00AA2018"/>
    <w:rsid w:val="00AD5D1A"/>
    <w:rsid w:val="00AE3E94"/>
    <w:rsid w:val="00B12417"/>
    <w:rsid w:val="00B20651"/>
    <w:rsid w:val="00BE4557"/>
    <w:rsid w:val="00C2026B"/>
    <w:rsid w:val="00C3194B"/>
    <w:rsid w:val="00C42315"/>
    <w:rsid w:val="00C96034"/>
    <w:rsid w:val="00CA53D0"/>
    <w:rsid w:val="00D1481A"/>
    <w:rsid w:val="00D16167"/>
    <w:rsid w:val="00D85943"/>
    <w:rsid w:val="00DF6F71"/>
    <w:rsid w:val="00E75A03"/>
    <w:rsid w:val="00F43417"/>
    <w:rsid w:val="00F52AD3"/>
    <w:rsid w:val="00F81BE0"/>
    <w:rsid w:val="00FB0854"/>
    <w:rsid w:val="00FF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73EE"/>
  <w15:chartTrackingRefBased/>
  <w15:docId w15:val="{2D92BDCF-3889-4CE5-B8BF-6069EA70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876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6C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A3E9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8A3E9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D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6D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6D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pps.uz.zgora.pl/syl/index.php?/course/showCourseDetails/1426822" TargetMode="External"/><Relationship Id="rId13" Type="http://schemas.openxmlformats.org/officeDocument/2006/relationships/hyperlink" Target="https://wpa.uz.zgora.pl/fcp/iHVEUFAgNARASPgMAUVFOS15JSE4aEgYPOxoISVwdEQoLS0YfBw8NRklJHB9OR0YFGSwAGhQfBQgHBw0JCUVeBxQUDxk/82/public/files/dokumenty/praktyki/praktyki_program_prawo.pdf" TargetMode="External"/><Relationship Id="rId18" Type="http://schemas.openxmlformats.org/officeDocument/2006/relationships/hyperlink" Target="mailto:radca@sztejna.pl" TargetMode="External"/><Relationship Id="rId26" Type="http://schemas.openxmlformats.org/officeDocument/2006/relationships/hyperlink" Target="https://bos.uz.zgora.pl/download/eHVEJAwMOBSwPBUheUVpbRVteUk5GURMPBxweDzkaAERdRVVCRE1IFAEEBhYPHzsFDlFbSFVGWklKURQHAAI7GgJDUEZFXVtRQEkJAw4WDUheUSoCChYiDwsCRl9EEQsWFgUYLAUPRlZIQkNGRgAJGRAaBwNFXUYVFA4EEFFHTgMNHwxOUFEHAwgWHzdJAxYJDQIHBxU9RVVGXTBcHAc4QwwaDQ84XFpdUS9LVztIVy9JQ0ZGFQIAFk5RRhYLHz4EFixdNAIcOxwGFR4SAhsPChoKMx0eNFVcXSwTDw8HAxkHLBEcOB07QVZTXjteNBwcHgQeGQcaBAQNFjNaSBcLBR9FSFEKAAQDUVFOAwBJGQ/zal_nr_1_do_zarzadzenia_nr_107_rektora_uz_z_2024_-_porozumienie_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ko.zgora.pl/" TargetMode="External"/><Relationship Id="rId34" Type="http://schemas.openxmlformats.org/officeDocument/2006/relationships/hyperlink" Target="https://bos.uz.zgora.pl/download/JHVEJAwMOBSwPBUheUVpbRVteXE5GURMPBxweDzkaAERdRVVARE1IFAEEBhYPHzsFDlFbSFVGWklKURQHAAI7GgJDUEZFXVtRQEkJAw4WDUheUSoCChYiDwsCRl9EEQsWFgUYLAUPRlZIQkNGRgAJGRAaBwNFXUYVFA4EEFFHTgMNHwxOUFEHAwgWHzdJAxYJDQIHBxU9RVVGXTBcHAc4QwwaDQ84XFpdUS9LVztIVy9JQ0ZGFQIAFk5RRhYLHz4EFixfNAIcOxwGFR4SAhsPChoKMx0eNFVcXSwTDw8HAxkHLBEcOB07QVZTXjteNDMEAgILHw8YPgU7BBUICRUFCA4COwk5Ew8OFhgYARk0FB4LGBUTDyxeRQIcBx5FS0YfBw8NRklJHB9OFg/zal_nr_3_do_zarzadzenia_nr_107_rektora_uz_z_2024_-__wniosek_o_wycofanie_z_rejestru_praktyk_2.docx" TargetMode="External"/><Relationship Id="rId7" Type="http://schemas.openxmlformats.org/officeDocument/2006/relationships/hyperlink" Target="https://webapps.uz.zgora.pl/syl/index.php?/course/showCourseDetails/1426820" TargetMode="External"/><Relationship Id="rId12" Type="http://schemas.openxmlformats.org/officeDocument/2006/relationships/hyperlink" Target="https://bos.uz.zgora.pl/download/PHVEJAwMOBSwPBUheUVpbRVRYUE5GURMPBxweDzkaAERdRVZRSkMaFhwBCRAYNA0ISElDW1FFTkdEAwUBAjgNF0RbSFJFX05fTgYLCA8fQ1BGNQUHAzUNCgJFSFEWABgBHR8zGghJXk5bUU1IFxYeHQ8QAURdRQIBCQ8eRl9JHBIYA0ZWSBUIBgEAMEQWAQsMAgQQADpOW1FFN0MDADdLCgMfBDZLRVpfOlxVOkhUOFxETUgCGgcJUVZJHg0GLA8YO0JcNEssHgcLBgcJCAgBOxcEMwkNGR4zBAE-W1REMxw5ABQUBhANFjkbBw0SBRUsFgoWFgssDxg7Sl40FBYDEwsGCRoIFDUUAQoHBxUAO0E1BwQBFwczAQMXCgkLDhAKSBEOAlFHTh8NBQNOUFERBkYO/zal_nr_10_-_zalacznik_do_zarz_nr_107_w_sprawie_zmiany_zarza_nr_92_regulaminu_praktyk_-_tekst_jednolity.pdf" TargetMode="External"/><Relationship Id="rId17" Type="http://schemas.openxmlformats.org/officeDocument/2006/relationships/hyperlink" Target="http://www.zielonagora.oirp.pl/" TargetMode="External"/><Relationship Id="rId25" Type="http://schemas.openxmlformats.org/officeDocument/2006/relationships/hyperlink" Target="https://www.gov.pl/web/gov/uzyskaj-zaswiadczenie-z-krajowego-rejestru-karnego" TargetMode="External"/><Relationship Id="rId33" Type="http://schemas.openxmlformats.org/officeDocument/2006/relationships/hyperlink" Target="https://bos.uz.zgora.pl/download/cHVEJAwMOBSwPBUheUVpbRVtcVE5GURMPBxweDzkaAERdRVVFRE1IFAEEBhYPHzsFDlFbSFVGWklKURQHAAI7GgJDUEZFXVtRQEkJAw4WDUheUSoCChYiDwsCRl9EEQsWFgUYLAUPRlZIQkNGRgAJGRAaBwNFXUYVFA4EEFFHTgMNHwxOUFEHAwgWHzdJAxYJDQIHBxU9RVVGXTBcHAc4QwwaDQ84XFpdUS9LVztIVy9JQ0ZGFQIAFk5RRhYLHz4EFixaNAIcOxwGFR4SAhsPChoKMx0eNFVcXSwTDw8HAxkHLBEcOB07QVZTXjteNBsdBQQXCQEsDjUeEgACBQkBCA4COwMUAAEQCgAzHQ00FAMOABULExoJNAUJHQgJCBcQD08OCxATTl9OBwUCDVFbSBQfThY/zal_nr_6_do_zarzadzenia_nr_107_rektora_uz_z_2024_-_wniosek_o_zaliczenie_praktyk_na_podstawie_czynnosci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upzielonagora.praca.gov.pl/" TargetMode="External"/><Relationship Id="rId20" Type="http://schemas.openxmlformats.org/officeDocument/2006/relationships/hyperlink" Target="mailto:d.galas@stat.gov.pl" TargetMode="External"/><Relationship Id="rId29" Type="http://schemas.openxmlformats.org/officeDocument/2006/relationships/hyperlink" Target="https://bos.uz.zgora.pl/download/gHVEJAwMOBSwPBUheUVpbRVteXU5GURMPBxweDzkaAERdRVVHRE1IFAEEBhYPHzsFDlFbSFVGWklKURQHAAI7GgJDUEZFXVtRQEkJAw4WDUheUSoCChYiDwsCRl9EEQsWFgUYLAUPRlZIQkNGRgAJGRAaBwNFXUYVFA4EEFFHTgMNHwxOUFEHAwgWHzdJAxYJDQIHBxU9RVVGXTBcHAc4QwwaDQ84XFpdUS9LVztIVy9JQ0ZGFQIAFk5RRhYLHz4EFixYNAIcOxwGFR4SAhsPChoKMx0eNFVcXSwTDw8HAxkHLBEcOB07QVZTXjteNAgJBQ4KAgMYPhoWEgcfHxg7VEkDCxAeQ0ZGHwoCFE5RRhwGURw/zal_nr_4_do_zarzadzenia_nr_107_rektora_uz_z_2024_-_dziennik_praktyk_2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os.uz.zgora.pl/download/xHVEJAwMOBSwPBUheUVpbRVRTUk5GURMPBxweDzkaAERdRVZRSkMaFhwBCRAYNA0ISElDW1FFTkdEAwUBAjgNF0RbSFJFX05fTgYLCA8fQ1BGNQUHAzUNCgJFSFEWABgBHR8zGghJXk5YUU1IFxYeHQ8QAURdRQIBCQ8eRl9JHBIYA0ZWSBUIBgEAMEQWAQsMAgQQADpOW1FFN0MDADdLCgMfBDZLRVpfOlxWOkhTOFxETUgCGgcJUVZJHg0YCQAOHhYCAgMsChQ4VlREORMPDwcEHhIzHh4zECwFBA0SM1lTQ11UUzgWLBE-GRQBChsaCTQTHBgcFgsACQkFDxI7FAIAER8HDAMKBjQWEhsEAAMdCgICOwMeCg0HHQ04FBAGAgQEDxoIBF0cDwJORlENCwoUTlFEAwhEGg/zarzadzenie_nr_107_rektora_uz_z_dnia_250924_r_w_sprawie_wprowadzenia_regulaminu_zawodowych_praktyk_studenkich.pdf" TargetMode="External"/><Relationship Id="rId24" Type="http://schemas.openxmlformats.org/officeDocument/2006/relationships/hyperlink" Target="http://www.adwokatura.zgora.pl/" TargetMode="External"/><Relationship Id="rId32" Type="http://schemas.openxmlformats.org/officeDocument/2006/relationships/hyperlink" Target="https://bos.uz.zgora.pl/strefa-student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k.uz.zgora.pl/" TargetMode="External"/><Relationship Id="rId23" Type="http://schemas.openxmlformats.org/officeDocument/2006/relationships/hyperlink" Target="http://www.zielona-gora.pl/" TargetMode="External"/><Relationship Id="rId28" Type="http://schemas.openxmlformats.org/officeDocument/2006/relationships/hyperlink" Target="https://bos.uz.zgora.pl/download/BHVEJAwMOBSwPBUheUVpbRVtcVU5GURMPBxweDzkaAERdRVVERE1IFAEEBhYPHzsFDlFbSFVGWklKURQHAAI7GgJDUEZFXVtRQEkJAw4WDUheUSoCChYiDwsCRl9EEQsWFgUYLAUPRlZIQkNGRgAJGRAaBwNFXUYVFA4EEFFHTgMNHwxOUFEHAwgWHzdJAxYJDQIHBxU9RVVGXTBcHAc4QwwaDQ84XFpdUS9LVztIVy9JQ0ZGFQIAFk5RRhYLHz4EFixbNAIcOxwGFR4SAhsPChoKMx0eNFVcXSwTDw8HAxkHLBEcOB07QVZTXjteNAMAGwIFCAkJBAQNFjMFCAQ7CQQ4Vl0CDgkcUUdOHw0FA05QUREGRg4/zal_nr_7_do_zarzadzenia_nr_107_rektora_uz_z_2024_-_oswiadczenie_nnw_oc_2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os.uz.zgora.pl/ddips" TargetMode="External"/><Relationship Id="rId19" Type="http://schemas.openxmlformats.org/officeDocument/2006/relationships/hyperlink" Target="http://zielonagora.stat.gov.pl/praktyki-studenckie/" TargetMode="External"/><Relationship Id="rId31" Type="http://schemas.openxmlformats.org/officeDocument/2006/relationships/hyperlink" Target="https://bos.uz.zgora.pl/download/8HVEJAwMOBSwPBUheUVpbRVtdVE5GURMPBxweDzkaAERdRVVGRE1IFAEEBhYPHzsFDlFbSFVGWklKURQHAAI7GgJDUEZFXVtRQEkJAw4WDUheUSoCChYiDwsCRl9EEQsWFgUYLAUPRlZIQkNGRgAJGRAaBwNFXUYVFA4EEFFHTgMNHwxOUFEHAwgWHzdJAxYJDQIHBxU9RVVGXTBcHAc4QwwaDQ84XFpdUS9LVztIVy9JQ0ZGFQIAFk5RRhYLHz4EFixZNAIcOxwGFR4SAhsPChoKMx0eNFVcXSwTDw8HAxkHLBEcOB07QVZTXjssRjMcDw4KDTUJPhoWCQkJDxYDEzgXFhINFRMPGkUIHA8TRkBIHwAEA1FWSRYfRhs/zal_nr_5_do_zarzadzenia_nr_107_rektora_uz_z_2024__-_ocena_z_przebiegu_praktyk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zielonka@wpa.uz.zgora.pl" TargetMode="External"/><Relationship Id="rId14" Type="http://schemas.openxmlformats.org/officeDocument/2006/relationships/hyperlink" Target="https://www.biurokarier.edu.pl/" TargetMode="External"/><Relationship Id="rId22" Type="http://schemas.openxmlformats.org/officeDocument/2006/relationships/hyperlink" Target="http://bip.lubuskie.pl/" TargetMode="External"/><Relationship Id="rId27" Type="http://schemas.openxmlformats.org/officeDocument/2006/relationships/hyperlink" Target="https://bos.uz.zgora.pl/download/LHVEJAwMOBSwPBUheUVpbRVteU05GURMPBxweDzkaAERdRVVBRE1IFAEEBhYPHzsFDlFbSFVGWklKURQHAAI7GgJDUEZFXVtRQEkJAw4WDUheUSoCChYiDwsCRl9EEQsWFgUYLAUPRlZIQkNGRgAJGRAaBwNFXUYVFA4EEFFHTgMNHwxOUFEHAwgWHzdJAxYJDQIHBxU9RVVGXTBcHAc4QwwaDQ84XFpdUS9LVztIVy9JQ0ZGFQIAFk5RRhYLHz4EFixeNAIcOxwGFR4SAhsPChoKMx0eNFVcXSwTDw8HAxkHLBEcOB07QVZTXjteNB8YBQ4WAx0SDwMBLF1FAhwHHkVLRh8HDw1GSUkcH04W/zal_nr_2_do_zarzadzenia_nr_107_rektora_uz_z_2024_-_skierowanie_1.docx" TargetMode="External"/><Relationship Id="rId30" Type="http://schemas.openxmlformats.org/officeDocument/2006/relationships/hyperlink" Target="https://ksztalcenie.uz.zgora.pl/fcp/iHVEUFAgNARASPgMAUVFOS15JSE4aEgYPOxoISVwdEQoLS0YfBw8NRklJHB9OR0YFGSwAGhQfBQgHBw0JCUVeBxQUDxk/116/public/files/uszjk/z_56_2022/05_zal_ankieta_oceny_praktyk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19</Pages>
  <Words>4870</Words>
  <Characters>29225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Zielonka</dc:creator>
  <cp:keywords/>
  <dc:description/>
  <cp:lastModifiedBy>Piotr Zielonka</cp:lastModifiedBy>
  <cp:revision>23</cp:revision>
  <dcterms:created xsi:type="dcterms:W3CDTF">2024-10-24T20:17:00Z</dcterms:created>
  <dcterms:modified xsi:type="dcterms:W3CDTF">2024-10-24T21:13:00Z</dcterms:modified>
</cp:coreProperties>
</file>