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017A" w14:textId="77777777" w:rsidR="00800631" w:rsidRDefault="00800631" w:rsidP="00800631">
      <w:pPr>
        <w:pStyle w:val="Default"/>
      </w:pPr>
      <w:bookmarkStart w:id="0" w:name="_GoBack"/>
      <w:bookmarkEnd w:id="0"/>
    </w:p>
    <w:p w14:paraId="2F3CE46C" w14:textId="418AA21D" w:rsidR="00D2356C" w:rsidRDefault="00800631" w:rsidP="00FA0ED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17DDAD9E" w14:textId="46E3E109" w:rsidR="00800631" w:rsidRDefault="00800631" w:rsidP="0080063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Dzień Otwarty z Narodową Agencją Wymiany Akademickiej</w:t>
      </w:r>
    </w:p>
    <w:p w14:paraId="2E5A4976" w14:textId="2EC1FA71" w:rsidR="00800631" w:rsidRDefault="00800631" w:rsidP="0080063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 </w:t>
      </w:r>
      <w:r w:rsidR="0099045A">
        <w:rPr>
          <w:b/>
          <w:bCs/>
          <w:sz w:val="36"/>
          <w:szCs w:val="36"/>
        </w:rPr>
        <w:t>Zielonej Górze</w:t>
      </w:r>
    </w:p>
    <w:p w14:paraId="58C0FD25" w14:textId="4E13C805" w:rsidR="00800631" w:rsidRDefault="00800631" w:rsidP="00800631">
      <w:pPr>
        <w:pStyle w:val="Default"/>
        <w:rPr>
          <w:b/>
          <w:bCs/>
          <w:sz w:val="23"/>
          <w:szCs w:val="23"/>
        </w:rPr>
      </w:pPr>
    </w:p>
    <w:p w14:paraId="67ED37EA" w14:textId="77777777" w:rsidR="00D2356C" w:rsidRDefault="00D2356C" w:rsidP="00800631">
      <w:pPr>
        <w:pStyle w:val="Default"/>
        <w:rPr>
          <w:b/>
          <w:bCs/>
          <w:sz w:val="23"/>
          <w:szCs w:val="23"/>
        </w:rPr>
      </w:pPr>
    </w:p>
    <w:p w14:paraId="7EBC6701" w14:textId="77777777" w:rsidR="00DC343B" w:rsidRDefault="00DC343B" w:rsidP="00800631">
      <w:pPr>
        <w:pStyle w:val="Default"/>
        <w:rPr>
          <w:b/>
          <w:bCs/>
          <w:sz w:val="23"/>
          <w:szCs w:val="23"/>
        </w:rPr>
      </w:pPr>
    </w:p>
    <w:p w14:paraId="1CC88727" w14:textId="1A8E3D63" w:rsidR="00800631" w:rsidRDefault="00800631" w:rsidP="00D235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Data spotkania: </w:t>
      </w:r>
      <w:r w:rsidR="0099045A">
        <w:rPr>
          <w:sz w:val="23"/>
          <w:szCs w:val="23"/>
        </w:rPr>
        <w:t>14</w:t>
      </w:r>
      <w:r w:rsidR="00E164DE">
        <w:rPr>
          <w:sz w:val="23"/>
          <w:szCs w:val="23"/>
        </w:rPr>
        <w:t xml:space="preserve"> </w:t>
      </w:r>
      <w:r w:rsidR="0099045A">
        <w:rPr>
          <w:sz w:val="23"/>
          <w:szCs w:val="23"/>
        </w:rPr>
        <w:t>grudnia</w:t>
      </w:r>
      <w:r>
        <w:rPr>
          <w:sz w:val="23"/>
          <w:szCs w:val="23"/>
        </w:rPr>
        <w:t xml:space="preserve"> 2023 r. </w:t>
      </w:r>
    </w:p>
    <w:p w14:paraId="53F5AB53" w14:textId="28DD66F6" w:rsidR="00800631" w:rsidRDefault="00800631" w:rsidP="00D2356C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b/>
          <w:bCs/>
          <w:sz w:val="23"/>
          <w:szCs w:val="23"/>
        </w:rPr>
        <w:t xml:space="preserve">Miejsce: </w:t>
      </w:r>
      <w:bookmarkStart w:id="1" w:name="_Hlk151016732"/>
      <w:r w:rsidR="00E60199">
        <w:rPr>
          <w:b/>
          <w:bCs/>
          <w:sz w:val="23"/>
          <w:szCs w:val="23"/>
        </w:rPr>
        <w:t>A</w:t>
      </w:r>
      <w:r w:rsidR="00E60199" w:rsidRPr="00E60199">
        <w:rPr>
          <w:b/>
          <w:bCs/>
          <w:sz w:val="23"/>
          <w:szCs w:val="23"/>
        </w:rPr>
        <w:t>ul</w:t>
      </w:r>
      <w:r w:rsidR="00E60199">
        <w:rPr>
          <w:b/>
          <w:bCs/>
          <w:sz w:val="23"/>
          <w:szCs w:val="23"/>
        </w:rPr>
        <w:t>a</w:t>
      </w:r>
      <w:r w:rsidR="00E60199" w:rsidRPr="00E60199">
        <w:rPr>
          <w:b/>
          <w:bCs/>
          <w:sz w:val="23"/>
          <w:szCs w:val="23"/>
        </w:rPr>
        <w:t xml:space="preserve"> 205, </w:t>
      </w:r>
      <w:r w:rsidR="00E60199">
        <w:rPr>
          <w:b/>
          <w:bCs/>
          <w:sz w:val="23"/>
          <w:szCs w:val="23"/>
        </w:rPr>
        <w:t>R</w:t>
      </w:r>
      <w:r w:rsidR="00E60199" w:rsidRPr="00E60199">
        <w:rPr>
          <w:b/>
          <w:bCs/>
          <w:sz w:val="23"/>
          <w:szCs w:val="23"/>
        </w:rPr>
        <w:t>ektorat, II p., ul. Licealna 9</w:t>
      </w:r>
      <w:r w:rsidR="00E60199">
        <w:rPr>
          <w:b/>
          <w:bCs/>
          <w:sz w:val="23"/>
          <w:szCs w:val="23"/>
        </w:rPr>
        <w:t xml:space="preserve">, </w:t>
      </w:r>
      <w:r w:rsidR="00E60199" w:rsidRPr="00E60199">
        <w:rPr>
          <w:b/>
          <w:bCs/>
          <w:sz w:val="23"/>
          <w:szCs w:val="23"/>
        </w:rPr>
        <w:t>65-417 Zielona Góra</w:t>
      </w:r>
    </w:p>
    <w:bookmarkEnd w:id="1"/>
    <w:p w14:paraId="13E4CF40" w14:textId="7987A7FA" w:rsidR="00800631" w:rsidRDefault="00800631" w:rsidP="00D235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Uczestnicy: </w:t>
      </w:r>
      <w:r>
        <w:rPr>
          <w:sz w:val="23"/>
          <w:szCs w:val="23"/>
        </w:rPr>
        <w:t xml:space="preserve">przedstawiciele uczelni i jednostek naukowych </w:t>
      </w:r>
    </w:p>
    <w:p w14:paraId="4BEF8CC9" w14:textId="77777777" w:rsidR="00222799" w:rsidRDefault="00800631" w:rsidP="00D2356C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spotkania:</w:t>
      </w:r>
    </w:p>
    <w:p w14:paraId="3FF8E03F" w14:textId="4623637F" w:rsidR="00800631" w:rsidRDefault="00FB30DF" w:rsidP="00D2356C">
      <w:pPr>
        <w:jc w:val="both"/>
      </w:pPr>
      <w:r>
        <w:t>9:30</w:t>
      </w:r>
      <w:r w:rsidR="00800631">
        <w:t xml:space="preserve"> – 1</w:t>
      </w:r>
      <w:r w:rsidR="009F07C5">
        <w:t>0</w:t>
      </w:r>
      <w:r w:rsidR="00800631">
        <w:t>:</w:t>
      </w:r>
      <w:r>
        <w:t>0</w:t>
      </w:r>
      <w:r w:rsidR="002F6982">
        <w:t>0</w:t>
      </w:r>
      <w:r w:rsidR="00800631">
        <w:t xml:space="preserve"> Rejestracja uczestników spotkania</w:t>
      </w:r>
    </w:p>
    <w:p w14:paraId="6426576C" w14:textId="5DC56DB6" w:rsidR="008B6625" w:rsidRDefault="00800631" w:rsidP="008B6625">
      <w:pPr>
        <w:jc w:val="both"/>
        <w:rPr>
          <w:i/>
        </w:rPr>
      </w:pPr>
      <w:r>
        <w:t>1</w:t>
      </w:r>
      <w:r w:rsidR="00130DBB">
        <w:t>0</w:t>
      </w:r>
      <w:r>
        <w:t>:</w:t>
      </w:r>
      <w:r w:rsidR="00FB30DF">
        <w:t>0</w:t>
      </w:r>
      <w:r>
        <w:t>0 – 1</w:t>
      </w:r>
      <w:r w:rsidR="00FB30DF">
        <w:t>0</w:t>
      </w:r>
      <w:r>
        <w:t>:</w:t>
      </w:r>
      <w:r w:rsidR="00FB30DF">
        <w:t>2</w:t>
      </w:r>
      <w:r>
        <w:t xml:space="preserve">0 </w:t>
      </w:r>
      <w:r w:rsidRPr="00800631">
        <w:rPr>
          <w:b/>
        </w:rPr>
        <w:t>Otwarcie Spotkania</w:t>
      </w:r>
      <w:r>
        <w:t xml:space="preserve"> </w:t>
      </w:r>
      <w:r w:rsidRPr="00800631">
        <w:rPr>
          <w:i/>
        </w:rPr>
        <w:t xml:space="preserve">Dyrektor Generalny NAWA dr Dawid Kostecki, </w:t>
      </w:r>
      <w:r w:rsidR="008B6625" w:rsidRPr="008B6625">
        <w:rPr>
          <w:i/>
        </w:rPr>
        <w:t>JM Rektor Uniwersytetu prof. dr hab. Wojciech Strzyżewski</w:t>
      </w:r>
    </w:p>
    <w:p w14:paraId="6E7FC108" w14:textId="2CBD8825" w:rsidR="00565828" w:rsidRPr="006F4839" w:rsidRDefault="00A05ECE" w:rsidP="008B6625">
      <w:pPr>
        <w:jc w:val="both"/>
        <w:rPr>
          <w:i/>
        </w:rPr>
      </w:pPr>
      <w:r>
        <w:t>1</w:t>
      </w:r>
      <w:r w:rsidR="00FB30DF">
        <w:t>0</w:t>
      </w:r>
      <w:r>
        <w:t>:</w:t>
      </w:r>
      <w:r w:rsidR="00FB30DF">
        <w:t>2</w:t>
      </w:r>
      <w:r>
        <w:t xml:space="preserve">0 – </w:t>
      </w:r>
      <w:r w:rsidR="0099045A">
        <w:t>1</w:t>
      </w:r>
      <w:r w:rsidR="00FB30DF">
        <w:t>0</w:t>
      </w:r>
      <w:r w:rsidR="0099045A">
        <w:t>:</w:t>
      </w:r>
      <w:r w:rsidR="00FB30DF">
        <w:t>30</w:t>
      </w:r>
      <w:r w:rsidR="00565828">
        <w:t xml:space="preserve"> </w:t>
      </w:r>
      <w:r w:rsidR="00565828" w:rsidRPr="006F4839">
        <w:t xml:space="preserve">Promocja polskiego szkolnictwa wyższego za granicą </w:t>
      </w:r>
      <w:r w:rsidR="00565828" w:rsidRPr="006F4839">
        <w:rPr>
          <w:i/>
        </w:rPr>
        <w:t>Biuro Komunikacji i Promocji</w:t>
      </w:r>
    </w:p>
    <w:p w14:paraId="2C4A4DCF" w14:textId="76B31784" w:rsidR="00A05ECE" w:rsidRDefault="0099045A" w:rsidP="00A05ECE">
      <w:r w:rsidRPr="006F4839">
        <w:t>1</w:t>
      </w:r>
      <w:r w:rsidR="00FB30DF">
        <w:t>0</w:t>
      </w:r>
      <w:r w:rsidRPr="006F4839">
        <w:t>:</w:t>
      </w:r>
      <w:r w:rsidR="00FB30DF">
        <w:t>30</w:t>
      </w:r>
      <w:r w:rsidR="00565828" w:rsidRPr="006F4839">
        <w:t xml:space="preserve"> – </w:t>
      </w:r>
      <w:r w:rsidRPr="006F4839">
        <w:t>1</w:t>
      </w:r>
      <w:r w:rsidR="00FB30DF">
        <w:t>1</w:t>
      </w:r>
      <w:r w:rsidRPr="006F4839">
        <w:t>:</w:t>
      </w:r>
      <w:r w:rsidR="00FB30DF">
        <w:t>00</w:t>
      </w:r>
      <w:r w:rsidR="00A05ECE" w:rsidRPr="006F4839">
        <w:t xml:space="preserve"> Programy skierowane do kadry naukowej </w:t>
      </w:r>
      <w:r w:rsidR="00A05ECE" w:rsidRPr="006F4839">
        <w:rPr>
          <w:i/>
        </w:rPr>
        <w:t>Biuro Programów dla Naukow</w:t>
      </w:r>
      <w:r w:rsidR="00A05ECE">
        <w:rPr>
          <w:i/>
        </w:rPr>
        <w:t>ców</w:t>
      </w:r>
      <w:r w:rsidR="00422D7C">
        <w:rPr>
          <w:i/>
        </w:rPr>
        <w:t xml:space="preserve"> i Instytucji</w:t>
      </w:r>
    </w:p>
    <w:p w14:paraId="6514C887" w14:textId="7DDB0C57" w:rsidR="00A05ECE" w:rsidRDefault="006F4839" w:rsidP="00A05ECE">
      <w:r>
        <w:t>11</w:t>
      </w:r>
      <w:r w:rsidR="0099045A">
        <w:t>:</w:t>
      </w:r>
      <w:r w:rsidR="00FB30DF">
        <w:t>00</w:t>
      </w:r>
      <w:r w:rsidR="00A05ECE">
        <w:t xml:space="preserve"> – </w:t>
      </w:r>
      <w:r w:rsidR="0099045A">
        <w:t>1</w:t>
      </w:r>
      <w:r w:rsidR="00FB30DF">
        <w:t>1</w:t>
      </w:r>
      <w:r w:rsidR="0099045A">
        <w:t>:</w:t>
      </w:r>
      <w:r w:rsidR="00FB30DF">
        <w:t>30</w:t>
      </w:r>
      <w:r w:rsidR="00A05ECE">
        <w:t xml:space="preserve"> PRZERWA KAWOWA</w:t>
      </w:r>
    </w:p>
    <w:p w14:paraId="44AE1F5C" w14:textId="32C722DD" w:rsidR="003D628E" w:rsidRDefault="0099045A" w:rsidP="00A05ECE">
      <w:r>
        <w:t>1</w:t>
      </w:r>
      <w:r w:rsidR="00FB30DF">
        <w:t>1</w:t>
      </w:r>
      <w:r>
        <w:t>:</w:t>
      </w:r>
      <w:r w:rsidR="00FB30DF">
        <w:t>30</w:t>
      </w:r>
      <w:r w:rsidR="003D628E">
        <w:t xml:space="preserve"> – 1</w:t>
      </w:r>
      <w:r w:rsidR="006F4839">
        <w:t>2</w:t>
      </w:r>
      <w:r w:rsidR="003D628E">
        <w:t>:</w:t>
      </w:r>
      <w:r w:rsidR="00FB30DF">
        <w:t>00</w:t>
      </w:r>
      <w:r w:rsidR="003D628E">
        <w:t xml:space="preserve"> Spotkanie ze stypendystami programów NAWA</w:t>
      </w:r>
      <w:r w:rsidR="002022A2">
        <w:t xml:space="preserve"> </w:t>
      </w:r>
    </w:p>
    <w:p w14:paraId="3900E0AB" w14:textId="5511EE83" w:rsidR="006F4839" w:rsidRDefault="006F4839" w:rsidP="006F4839">
      <w:r>
        <w:t>12:</w:t>
      </w:r>
      <w:r w:rsidR="00FB30DF">
        <w:t>00</w:t>
      </w:r>
      <w:r w:rsidR="003D628E">
        <w:t xml:space="preserve"> – 1</w:t>
      </w:r>
      <w:r w:rsidR="00FB30DF">
        <w:t>2</w:t>
      </w:r>
      <w:r w:rsidR="003D628E">
        <w:t>:</w:t>
      </w:r>
      <w:r w:rsidR="00FB30DF">
        <w:t>20</w:t>
      </w:r>
      <w:r w:rsidR="00A05ECE">
        <w:t xml:space="preserve">  </w:t>
      </w:r>
      <w:r>
        <w:t>Oferta stypendialna EUI</w:t>
      </w:r>
      <w:r w:rsidR="00187E75">
        <w:t xml:space="preserve"> oraz prezentacja programu COST</w:t>
      </w:r>
    </w:p>
    <w:p w14:paraId="695DC592" w14:textId="12652CD3" w:rsidR="00A05ECE" w:rsidRPr="006F4839" w:rsidRDefault="006F4839" w:rsidP="00A05ECE">
      <w:pPr>
        <w:rPr>
          <w:i/>
        </w:rPr>
      </w:pPr>
      <w:r>
        <w:t>1</w:t>
      </w:r>
      <w:r w:rsidR="00FB30DF">
        <w:t>2</w:t>
      </w:r>
      <w:r>
        <w:t>:</w:t>
      </w:r>
      <w:r w:rsidR="00FB30DF">
        <w:t>2</w:t>
      </w:r>
      <w:r w:rsidR="0009216E">
        <w:t>0</w:t>
      </w:r>
      <w:r>
        <w:t xml:space="preserve"> – 1</w:t>
      </w:r>
      <w:r w:rsidR="00FB30DF">
        <w:t>2</w:t>
      </w:r>
      <w:r>
        <w:t>:</w:t>
      </w:r>
      <w:r w:rsidR="00FB30DF">
        <w:t>5</w:t>
      </w:r>
      <w:r w:rsidR="0009216E">
        <w:t>0</w:t>
      </w:r>
      <w:r>
        <w:t xml:space="preserve"> </w:t>
      </w:r>
      <w:r w:rsidR="00A05ECE" w:rsidRPr="006F4839">
        <w:t xml:space="preserve">Programy skierowane do studentów i kadry akademickiej </w:t>
      </w:r>
      <w:r w:rsidR="00565828" w:rsidRPr="006F4839">
        <w:t xml:space="preserve">oraz programy wspierające proces umiędzynarodowienia polskich uczelni i jednostek naukowych </w:t>
      </w:r>
      <w:r w:rsidR="00565828" w:rsidRPr="006F4839">
        <w:rPr>
          <w:i/>
        </w:rPr>
        <w:t>Biuro Programów dla</w:t>
      </w:r>
      <w:r w:rsidR="00422D7C" w:rsidRPr="006F4839">
        <w:rPr>
          <w:i/>
        </w:rPr>
        <w:t xml:space="preserve"> Naukowców i</w:t>
      </w:r>
      <w:r w:rsidR="00565828" w:rsidRPr="006F4839">
        <w:rPr>
          <w:i/>
        </w:rPr>
        <w:t xml:space="preserve"> Instytucji</w:t>
      </w:r>
    </w:p>
    <w:p w14:paraId="5B78C45A" w14:textId="221BF0E6" w:rsidR="00E853D3" w:rsidRDefault="0099045A" w:rsidP="00A05ECE">
      <w:r>
        <w:t>1</w:t>
      </w:r>
      <w:r w:rsidR="00FB30DF">
        <w:t>2</w:t>
      </w:r>
      <w:r>
        <w:t>:</w:t>
      </w:r>
      <w:r w:rsidR="00FB30DF">
        <w:t>5</w:t>
      </w:r>
      <w:r w:rsidR="0009216E">
        <w:t>0</w:t>
      </w:r>
      <w:r>
        <w:t xml:space="preserve"> </w:t>
      </w:r>
      <w:r w:rsidR="00E853D3">
        <w:t xml:space="preserve">– </w:t>
      </w:r>
      <w:r>
        <w:t>1</w:t>
      </w:r>
      <w:r w:rsidR="00FB30DF">
        <w:t>3</w:t>
      </w:r>
      <w:r>
        <w:t>:</w:t>
      </w:r>
      <w:r w:rsidR="00FB30DF">
        <w:t>1</w:t>
      </w:r>
      <w:r w:rsidR="0009216E">
        <w:t>0</w:t>
      </w:r>
      <w:r w:rsidR="00E853D3">
        <w:t xml:space="preserve"> </w:t>
      </w:r>
      <w:r w:rsidR="00824D55">
        <w:t>Oferta Biura Programów Języka Polskiego</w:t>
      </w:r>
      <w:r w:rsidR="00D923AA">
        <w:t xml:space="preserve"> </w:t>
      </w:r>
    </w:p>
    <w:p w14:paraId="0A2F983B" w14:textId="0ADFC9D5" w:rsidR="00E853D3" w:rsidRDefault="00824D55" w:rsidP="00A05ECE">
      <w:r>
        <w:t>1</w:t>
      </w:r>
      <w:r w:rsidR="00FB30DF">
        <w:t>3</w:t>
      </w:r>
      <w:r>
        <w:t>:</w:t>
      </w:r>
      <w:r w:rsidR="00FB30DF">
        <w:t>1</w:t>
      </w:r>
      <w:r w:rsidR="0009216E">
        <w:t>0</w:t>
      </w:r>
      <w:r w:rsidR="003D628E">
        <w:t xml:space="preserve"> – </w:t>
      </w:r>
      <w:r w:rsidR="0099045A">
        <w:t>1</w:t>
      </w:r>
      <w:r w:rsidR="00FB30DF">
        <w:t>3</w:t>
      </w:r>
      <w:r w:rsidR="0099045A">
        <w:t>:</w:t>
      </w:r>
      <w:r w:rsidR="00FB30DF">
        <w:t>3</w:t>
      </w:r>
      <w:r w:rsidR="0009216E">
        <w:t>0</w:t>
      </w:r>
      <w:r w:rsidR="00E853D3">
        <w:t xml:space="preserve"> </w:t>
      </w:r>
      <w:r>
        <w:t>Biuro Programów dla Studentó</w:t>
      </w:r>
      <w:r w:rsidR="006F4839">
        <w:t>w</w:t>
      </w:r>
    </w:p>
    <w:p w14:paraId="47304A7A" w14:textId="142D3D43" w:rsidR="005C0C9F" w:rsidRDefault="00187E75" w:rsidP="00A05ECE">
      <w:r>
        <w:t>1</w:t>
      </w:r>
      <w:r w:rsidR="00FB30DF">
        <w:t>3</w:t>
      </w:r>
      <w:r>
        <w:t>:</w:t>
      </w:r>
      <w:r w:rsidR="00FB30DF">
        <w:t>3</w:t>
      </w:r>
      <w:r w:rsidR="0009216E">
        <w:t>0</w:t>
      </w:r>
      <w:r w:rsidR="005C0C9F">
        <w:t xml:space="preserve"> – 1</w:t>
      </w:r>
      <w:r w:rsidR="00FB30DF">
        <w:t>3</w:t>
      </w:r>
      <w:r w:rsidR="006F4839">
        <w:t>:</w:t>
      </w:r>
      <w:r w:rsidR="00FB30DF">
        <w:t>5</w:t>
      </w:r>
      <w:r w:rsidR="0009216E">
        <w:t>0</w:t>
      </w:r>
      <w:r w:rsidR="005C0C9F">
        <w:t xml:space="preserve"> Spotkanie z Biurem Uznawalności Wykształcenia</w:t>
      </w:r>
    </w:p>
    <w:p w14:paraId="2F534322" w14:textId="291A45AA" w:rsidR="006A7B0D" w:rsidRPr="00CB7877" w:rsidRDefault="006F4839" w:rsidP="00840013">
      <w:pPr>
        <w:rPr>
          <w:b/>
        </w:rPr>
      </w:pPr>
      <w:r>
        <w:t>1</w:t>
      </w:r>
      <w:r w:rsidR="00FB30DF">
        <w:t>3</w:t>
      </w:r>
      <w:r>
        <w:t>:</w:t>
      </w:r>
      <w:r w:rsidR="00FB30DF">
        <w:t>5</w:t>
      </w:r>
      <w:r w:rsidR="0009216E">
        <w:t>0</w:t>
      </w:r>
      <w:r>
        <w:t xml:space="preserve">  </w:t>
      </w:r>
      <w:r w:rsidR="00A05ECE">
        <w:rPr>
          <w:b/>
        </w:rPr>
        <w:t>Zakończenie i podsumowanie</w:t>
      </w:r>
    </w:p>
    <w:sectPr w:rsidR="006A7B0D" w:rsidRPr="00CB7877" w:rsidSect="00D2356C">
      <w:head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E061" w14:textId="77777777" w:rsidR="00E91A90" w:rsidRDefault="00E91A90" w:rsidP="00D2356C">
      <w:pPr>
        <w:spacing w:after="0" w:line="240" w:lineRule="auto"/>
      </w:pPr>
      <w:r>
        <w:separator/>
      </w:r>
    </w:p>
  </w:endnote>
  <w:endnote w:type="continuationSeparator" w:id="0">
    <w:p w14:paraId="19EDA7FF" w14:textId="77777777" w:rsidR="00E91A90" w:rsidRDefault="00E91A90" w:rsidP="00D2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BCCF" w14:textId="77777777" w:rsidR="00E91A90" w:rsidRDefault="00E91A90" w:rsidP="00D2356C">
      <w:pPr>
        <w:spacing w:after="0" w:line="240" w:lineRule="auto"/>
      </w:pPr>
      <w:r>
        <w:separator/>
      </w:r>
    </w:p>
  </w:footnote>
  <w:footnote w:type="continuationSeparator" w:id="0">
    <w:p w14:paraId="4C4F87A4" w14:textId="77777777" w:rsidR="00E91A90" w:rsidRDefault="00E91A90" w:rsidP="00D2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765C" w14:textId="2658E890" w:rsidR="00D2356C" w:rsidRDefault="00D2356C">
    <w:pPr>
      <w:pStyle w:val="Nagwek"/>
    </w:pPr>
    <w:r>
      <w:rPr>
        <w:noProof/>
        <w:lang w:eastAsia="pl-PL"/>
      </w:rPr>
      <w:drawing>
        <wp:inline distT="0" distB="0" distL="0" distR="0" wp14:anchorId="3AE33CE0" wp14:editId="6E50A1B7">
          <wp:extent cx="2554605" cy="32893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230"/>
    <w:multiLevelType w:val="hybridMultilevel"/>
    <w:tmpl w:val="4B3E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D41FE"/>
    <w:multiLevelType w:val="hybridMultilevel"/>
    <w:tmpl w:val="E8E41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31"/>
    <w:rsid w:val="0009216E"/>
    <w:rsid w:val="000A0BAC"/>
    <w:rsid w:val="000B1270"/>
    <w:rsid w:val="000B2F64"/>
    <w:rsid w:val="00130DBB"/>
    <w:rsid w:val="00135B56"/>
    <w:rsid w:val="001435D6"/>
    <w:rsid w:val="00187E75"/>
    <w:rsid w:val="0019015D"/>
    <w:rsid w:val="00200B33"/>
    <w:rsid w:val="002022A2"/>
    <w:rsid w:val="00222799"/>
    <w:rsid w:val="00252342"/>
    <w:rsid w:val="00263E2B"/>
    <w:rsid w:val="002C2441"/>
    <w:rsid w:val="002F6982"/>
    <w:rsid w:val="003253A8"/>
    <w:rsid w:val="00385849"/>
    <w:rsid w:val="003A7CDA"/>
    <w:rsid w:val="003B500F"/>
    <w:rsid w:val="003D628E"/>
    <w:rsid w:val="00422D7C"/>
    <w:rsid w:val="00467CFB"/>
    <w:rsid w:val="004D288E"/>
    <w:rsid w:val="004F7361"/>
    <w:rsid w:val="00503AD5"/>
    <w:rsid w:val="00554D29"/>
    <w:rsid w:val="00565828"/>
    <w:rsid w:val="005C0C9F"/>
    <w:rsid w:val="0061690D"/>
    <w:rsid w:val="0066062C"/>
    <w:rsid w:val="006A7B0D"/>
    <w:rsid w:val="006D292F"/>
    <w:rsid w:val="006D569B"/>
    <w:rsid w:val="006F4839"/>
    <w:rsid w:val="0078137A"/>
    <w:rsid w:val="007938FC"/>
    <w:rsid w:val="007A3810"/>
    <w:rsid w:val="007E38C0"/>
    <w:rsid w:val="00800631"/>
    <w:rsid w:val="00824D55"/>
    <w:rsid w:val="00840013"/>
    <w:rsid w:val="008B6625"/>
    <w:rsid w:val="008C52F4"/>
    <w:rsid w:val="0099045A"/>
    <w:rsid w:val="0099529B"/>
    <w:rsid w:val="009C302F"/>
    <w:rsid w:val="009F07C5"/>
    <w:rsid w:val="00A05ECE"/>
    <w:rsid w:val="00A339BB"/>
    <w:rsid w:val="00AA3E59"/>
    <w:rsid w:val="00AB3DBC"/>
    <w:rsid w:val="00B201B9"/>
    <w:rsid w:val="00B64641"/>
    <w:rsid w:val="00BA2684"/>
    <w:rsid w:val="00C32219"/>
    <w:rsid w:val="00C37577"/>
    <w:rsid w:val="00C42FB6"/>
    <w:rsid w:val="00C604D9"/>
    <w:rsid w:val="00C63A79"/>
    <w:rsid w:val="00C72D24"/>
    <w:rsid w:val="00CB7877"/>
    <w:rsid w:val="00D178D5"/>
    <w:rsid w:val="00D2356C"/>
    <w:rsid w:val="00D85A50"/>
    <w:rsid w:val="00D923AA"/>
    <w:rsid w:val="00DC343B"/>
    <w:rsid w:val="00DE4802"/>
    <w:rsid w:val="00E115D7"/>
    <w:rsid w:val="00E164DE"/>
    <w:rsid w:val="00E60199"/>
    <w:rsid w:val="00E853D3"/>
    <w:rsid w:val="00E91A90"/>
    <w:rsid w:val="00E92634"/>
    <w:rsid w:val="00EA7C2A"/>
    <w:rsid w:val="00F43285"/>
    <w:rsid w:val="00FA0ED6"/>
    <w:rsid w:val="00FB245C"/>
    <w:rsid w:val="00FB30DF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CF27"/>
  <w15:chartTrackingRefBased/>
  <w15:docId w15:val="{B0EF8633-5F65-40C3-A36E-E5F3C5B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6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00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2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2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2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2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56C"/>
  </w:style>
  <w:style w:type="paragraph" w:styleId="Stopka">
    <w:name w:val="footer"/>
    <w:basedOn w:val="Normalny"/>
    <w:link w:val="StopkaZnak"/>
    <w:uiPriority w:val="99"/>
    <w:unhideWhenUsed/>
    <w:rsid w:val="00D2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Stanisławska</dc:creator>
  <cp:keywords/>
  <dc:description/>
  <cp:lastModifiedBy>Marta Szafrańska-Winiecka</cp:lastModifiedBy>
  <cp:revision>2</cp:revision>
  <cp:lastPrinted>2023-02-28T13:29:00Z</cp:lastPrinted>
  <dcterms:created xsi:type="dcterms:W3CDTF">2023-12-07T10:21:00Z</dcterms:created>
  <dcterms:modified xsi:type="dcterms:W3CDTF">2023-12-07T10:21:00Z</dcterms:modified>
</cp:coreProperties>
</file>